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C" w:rsidRPr="00C81242" w:rsidRDefault="00D7200C" w:rsidP="008D22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32562012"/>
      <w:bookmarkStart w:id="1" w:name="_Hlk32563613"/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D7200C" w:rsidRPr="00C81242" w:rsidRDefault="00D7200C" w:rsidP="008D22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D7200C" w:rsidRPr="00C81242" w:rsidRDefault="00D7200C" w:rsidP="008D22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D7200C" w:rsidRDefault="00D7200C" w:rsidP="008D22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D7200C" w:rsidRDefault="0077010D" w:rsidP="00D7200C">
      <w:pPr>
        <w:ind w:left="453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AF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aInABTcCAAAiBAAADgAAAAAAAAAAAAAA&#10;AAAuAgAAZHJzL2Uyb0RvYy54bWxQSwECLQAUAAYACAAAACEAKFIHK9wAAAAJAQAADwAAAAAAAAAA&#10;AAAAAACRBAAAZHJzL2Rvd25yZXYueG1sUEsFBgAAAAAEAAQA8wAAAJoFAAAAAA==&#10;" stroked="f">
            <v:textbox>
              <w:txbxContent>
                <w:p w:rsidR="00B32C00" w:rsidRPr="003B548E" w:rsidRDefault="00B32C00" w:rsidP="00D7200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bCs/>
                      <w:sz w:val="28"/>
                      <w:szCs w:val="28"/>
                    </w:rPr>
                  </w:pPr>
                  <w:r w:rsidRPr="003B548E">
                    <w:rPr>
                      <w:bCs/>
                      <w:sz w:val="28"/>
                      <w:szCs w:val="28"/>
                    </w:rPr>
                    <w:t>УТВЕРЖДАЮ:</w:t>
                  </w:r>
                </w:p>
                <w:p w:rsidR="00B32C00" w:rsidRPr="003B548E" w:rsidRDefault="00B32C00" w:rsidP="00D7200C">
                  <w:pPr>
                    <w:jc w:val="both"/>
                    <w:rPr>
                      <w:sz w:val="28"/>
                      <w:szCs w:val="28"/>
                    </w:rPr>
                  </w:pPr>
                  <w:r w:rsidRPr="003B548E">
                    <w:rPr>
                      <w:sz w:val="28"/>
                      <w:szCs w:val="28"/>
                    </w:rPr>
                    <w:t>Зам. директора по УР</w:t>
                  </w:r>
                </w:p>
                <w:p w:rsidR="00B32C00" w:rsidRPr="003B548E" w:rsidRDefault="00B32C00" w:rsidP="00D7200C">
                  <w:pPr>
                    <w:jc w:val="both"/>
                    <w:rPr>
                      <w:sz w:val="28"/>
                      <w:szCs w:val="28"/>
                    </w:rPr>
                  </w:pPr>
                  <w:r w:rsidRPr="003B548E">
                    <w:rPr>
                      <w:noProof/>
                      <w:sz w:val="28"/>
                      <w:szCs w:val="28"/>
                    </w:rPr>
                    <w:t>ГБПОУ СК «Ставропольский базовый медицинский колледж»</w:t>
                  </w:r>
                </w:p>
                <w:p w:rsidR="00B32C00" w:rsidRPr="001A023F" w:rsidRDefault="00B32C00" w:rsidP="00D7200C">
                  <w:pPr>
                    <w:rPr>
                      <w:sz w:val="28"/>
                      <w:szCs w:val="28"/>
                    </w:rPr>
                  </w:pPr>
                  <w:r w:rsidRPr="003B548E">
                    <w:rPr>
                      <w:sz w:val="28"/>
                      <w:szCs w:val="28"/>
                    </w:rPr>
                    <w:t>___________</w:t>
                  </w:r>
                  <w:r w:rsidR="0077010D">
                    <w:rPr>
                      <w:sz w:val="28"/>
                      <w:szCs w:val="28"/>
                    </w:rPr>
                    <w:t>___/</w:t>
                  </w:r>
                  <w:proofErr w:type="spellStart"/>
                  <w:r w:rsidR="0077010D">
                    <w:rPr>
                      <w:sz w:val="28"/>
                      <w:szCs w:val="28"/>
                    </w:rPr>
                    <w:t>М.Е.Остапенко</w:t>
                  </w:r>
                  <w:proofErr w:type="spellEnd"/>
                  <w:r w:rsidR="0077010D">
                    <w:rPr>
                      <w:sz w:val="28"/>
                      <w:szCs w:val="28"/>
                    </w:rPr>
                    <w:t xml:space="preserve"> «____» _______ 2020</w:t>
                  </w:r>
                  <w:r w:rsidRPr="003B548E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Надпись 3" o:spid="_x0000_s1027" type="#_x0000_t202" style="position:absolute;left:0;text-align:left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7PzJ7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B32C00" w:rsidRPr="001A023F" w:rsidRDefault="00B32C00" w:rsidP="00D7200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7200C">
        <w:rPr>
          <w:bCs/>
          <w:sz w:val="28"/>
          <w:szCs w:val="28"/>
        </w:rPr>
        <w:tab/>
      </w:r>
      <w:r w:rsidR="00D7200C">
        <w:rPr>
          <w:bCs/>
          <w:sz w:val="28"/>
          <w:szCs w:val="28"/>
        </w:rPr>
        <w:tab/>
      </w:r>
      <w:r w:rsidR="00D7200C">
        <w:rPr>
          <w:bCs/>
          <w:sz w:val="28"/>
          <w:szCs w:val="28"/>
        </w:rPr>
        <w:tab/>
      </w:r>
      <w:r w:rsidR="00D7200C">
        <w:rPr>
          <w:bCs/>
          <w:sz w:val="28"/>
          <w:szCs w:val="28"/>
        </w:rPr>
        <w:tab/>
      </w:r>
      <w:r w:rsidR="00D7200C">
        <w:rPr>
          <w:bCs/>
          <w:sz w:val="28"/>
          <w:szCs w:val="28"/>
        </w:rPr>
        <w:tab/>
      </w:r>
      <w:r w:rsidR="00D7200C">
        <w:rPr>
          <w:bCs/>
          <w:sz w:val="28"/>
          <w:szCs w:val="28"/>
        </w:rPr>
        <w:tab/>
      </w: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ind w:left="4536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:rsidR="00D7200C" w:rsidRPr="00902083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200C" w:rsidRPr="00CE06A7" w:rsidRDefault="00D7200C" w:rsidP="00D7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</w:p>
    <w:p w:rsidR="00D7200C" w:rsidRDefault="00D7200C" w:rsidP="00D7200C">
      <w:pPr>
        <w:jc w:val="center"/>
        <w:rPr>
          <w:b/>
          <w:sz w:val="28"/>
          <w:szCs w:val="28"/>
        </w:rPr>
      </w:pPr>
    </w:p>
    <w:p w:rsidR="00D7200C" w:rsidRDefault="00D7200C" w:rsidP="00D7200C">
      <w:pPr>
        <w:rPr>
          <w:b/>
          <w:sz w:val="28"/>
          <w:szCs w:val="28"/>
        </w:rPr>
      </w:pPr>
    </w:p>
    <w:p w:rsidR="00D7200C" w:rsidRDefault="00D7200C" w:rsidP="00D7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и 33.02.01 Фармация</w:t>
      </w:r>
    </w:p>
    <w:p w:rsidR="00D7200C" w:rsidRPr="0030793D" w:rsidRDefault="00D7200C" w:rsidP="00D7200C">
      <w:pPr>
        <w:jc w:val="center"/>
        <w:rPr>
          <w:b/>
          <w:sz w:val="28"/>
          <w:szCs w:val="28"/>
        </w:rPr>
      </w:pPr>
      <w:bookmarkStart w:id="2" w:name="_Hlk25590177"/>
      <w:r>
        <w:rPr>
          <w:b/>
          <w:sz w:val="28"/>
          <w:szCs w:val="28"/>
        </w:rPr>
        <w:t>базовая подготовка</w:t>
      </w:r>
      <w:bookmarkEnd w:id="2"/>
    </w:p>
    <w:p w:rsidR="00D7200C" w:rsidRDefault="00D7200C" w:rsidP="00D7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7200C" w:rsidRDefault="00D7200C" w:rsidP="009F6C4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200C" w:rsidRDefault="00D7200C" w:rsidP="00D72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="0077010D">
        <w:rPr>
          <w:b/>
          <w:bCs/>
          <w:sz w:val="28"/>
          <w:szCs w:val="28"/>
        </w:rPr>
        <w:t xml:space="preserve"> 2020</w:t>
      </w:r>
      <w:r w:rsidRPr="00161954">
        <w:rPr>
          <w:b/>
          <w:bCs/>
          <w:sz w:val="28"/>
          <w:szCs w:val="28"/>
        </w:rPr>
        <w:t xml:space="preserve"> г.</w:t>
      </w:r>
    </w:p>
    <w:p w:rsidR="00D7200C" w:rsidRPr="00361CDA" w:rsidRDefault="00D7200C" w:rsidP="00D72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200C" w:rsidRDefault="00D7200C" w:rsidP="00D7200C">
      <w:pPr>
        <w:ind w:firstLine="709"/>
        <w:jc w:val="both"/>
        <w:rPr>
          <w:sz w:val="28"/>
          <w:szCs w:val="28"/>
        </w:rPr>
      </w:pPr>
    </w:p>
    <w:p w:rsidR="0077010D" w:rsidRPr="00FB0479" w:rsidRDefault="0077010D" w:rsidP="0077010D">
      <w:pPr>
        <w:ind w:firstLine="567"/>
        <w:jc w:val="both"/>
        <w:rPr>
          <w:sz w:val="28"/>
          <w:szCs w:val="28"/>
        </w:rPr>
      </w:pPr>
      <w:r w:rsidRPr="00FB0479">
        <w:rPr>
          <w:sz w:val="28"/>
          <w:szCs w:val="28"/>
        </w:rPr>
        <w:t xml:space="preserve">Рабочая программа учебной дисциплины составлена на основе </w:t>
      </w:r>
      <w:r>
        <w:rPr>
          <w:sz w:val="28"/>
          <w:szCs w:val="28"/>
        </w:rPr>
        <w:t>Ф</w:t>
      </w:r>
      <w:r w:rsidRPr="00FB0479">
        <w:rPr>
          <w:sz w:val="28"/>
          <w:szCs w:val="28"/>
        </w:rPr>
        <w:t>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</w:t>
      </w:r>
      <w:r>
        <w:rPr>
          <w:sz w:val="28"/>
          <w:szCs w:val="28"/>
        </w:rPr>
        <w:t>ммой – ППССЗ по специальности 33.02.01 Фармация, базовая подготовка</w:t>
      </w:r>
      <w:r w:rsidRPr="00FB0479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D7200C" w:rsidRPr="00166EC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7200C" w:rsidRDefault="00D7200C" w:rsidP="00D7200C">
      <w:pPr>
        <w:rPr>
          <w:sz w:val="28"/>
          <w:szCs w:val="28"/>
        </w:rPr>
      </w:pPr>
    </w:p>
    <w:p w:rsidR="00D7200C" w:rsidRPr="00110FA5" w:rsidRDefault="00D7200C" w:rsidP="00D7200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074613">
        <w:rPr>
          <w:b/>
          <w:sz w:val="28"/>
          <w:szCs w:val="28"/>
        </w:rPr>
        <w:t>:</w:t>
      </w:r>
    </w:p>
    <w:p w:rsidR="00D7200C" w:rsidRPr="00110FA5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10FA5">
        <w:rPr>
          <w:sz w:val="28"/>
          <w:szCs w:val="28"/>
        </w:rPr>
        <w:t>Гор</w:t>
      </w:r>
      <w:r>
        <w:rPr>
          <w:sz w:val="28"/>
          <w:szCs w:val="28"/>
        </w:rPr>
        <w:t>бунова К. М.</w:t>
      </w:r>
      <w:r w:rsidRPr="00110FA5">
        <w:rPr>
          <w:sz w:val="28"/>
          <w:szCs w:val="28"/>
        </w:rPr>
        <w:t xml:space="preserve"> – преподаватель первой квалификационной категории, дисциплины «</w:t>
      </w:r>
      <w:r>
        <w:rPr>
          <w:sz w:val="28"/>
          <w:szCs w:val="28"/>
        </w:rPr>
        <w:t>История</w:t>
      </w:r>
      <w:r w:rsidRPr="00110FA5">
        <w:rPr>
          <w:sz w:val="28"/>
          <w:szCs w:val="28"/>
        </w:rPr>
        <w:t xml:space="preserve">» </w:t>
      </w:r>
      <w:r>
        <w:rPr>
          <w:sz w:val="30"/>
          <w:szCs w:val="30"/>
        </w:rPr>
        <w:t xml:space="preserve">ЦМК общегуманитарных и социально-экономических дисциплин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</w:p>
    <w:p w:rsidR="00D7200C" w:rsidRPr="00110FA5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10F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110FA5">
        <w:rPr>
          <w:sz w:val="28"/>
          <w:szCs w:val="28"/>
        </w:rPr>
        <w:t xml:space="preserve"> </w:t>
      </w:r>
    </w:p>
    <w:p w:rsidR="00D7200C" w:rsidRDefault="00D7200C" w:rsidP="00D7200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D7200C" w:rsidRDefault="00D7200C" w:rsidP="00D7200C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>ЦМК общегуманитарных и социально-экономических дисциплин</w:t>
      </w:r>
    </w:p>
    <w:p w:rsidR="00D7200C" w:rsidRDefault="0077010D" w:rsidP="00D7200C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9 от 10.06.2020</w:t>
      </w:r>
      <w:r w:rsidR="00D7200C">
        <w:rPr>
          <w:sz w:val="28"/>
          <w:szCs w:val="28"/>
        </w:rPr>
        <w:t xml:space="preserve"> </w:t>
      </w:r>
    </w:p>
    <w:p w:rsidR="00D7200C" w:rsidRDefault="00D7200C" w:rsidP="00D7200C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r>
        <w:rPr>
          <w:sz w:val="30"/>
          <w:szCs w:val="30"/>
        </w:rPr>
        <w:t>общегуманитарных и социально-экономических дисциплин</w:t>
      </w:r>
      <w:r>
        <w:rPr>
          <w:sz w:val="28"/>
          <w:szCs w:val="28"/>
        </w:rPr>
        <w:t xml:space="preserve"> ________________ Соломянный В.Д.</w:t>
      </w:r>
    </w:p>
    <w:p w:rsidR="00D7200C" w:rsidRPr="00A243EC" w:rsidRDefault="00D7200C" w:rsidP="00D7200C">
      <w:pPr>
        <w:ind w:right="19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vertAlign w:val="subscript"/>
        </w:rPr>
        <w:t>подпись</w:t>
      </w:r>
    </w:p>
    <w:p w:rsidR="00D7200C" w:rsidRPr="00110FA5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7200C" w:rsidRPr="00110FA5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0FA5">
        <w:rPr>
          <w:b/>
          <w:sz w:val="28"/>
          <w:szCs w:val="28"/>
        </w:rPr>
        <w:t>Рецензенты:</w:t>
      </w: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6B258D">
        <w:rPr>
          <w:sz w:val="28"/>
          <w:szCs w:val="28"/>
        </w:rPr>
        <w:t>1.</w:t>
      </w:r>
      <w:r w:rsidRPr="006B258D">
        <w:rPr>
          <w:sz w:val="28"/>
          <w:szCs w:val="28"/>
        </w:rPr>
        <w:tab/>
      </w:r>
      <w:proofErr w:type="spellStart"/>
      <w:r w:rsidRPr="006B258D">
        <w:rPr>
          <w:sz w:val="28"/>
          <w:szCs w:val="28"/>
        </w:rPr>
        <w:t>Нахаева</w:t>
      </w:r>
      <w:proofErr w:type="spellEnd"/>
      <w:r w:rsidRPr="006B258D">
        <w:rPr>
          <w:sz w:val="28"/>
          <w:szCs w:val="28"/>
        </w:rPr>
        <w:t xml:space="preserve"> Ирина Владимировна – доцент кафедры истории России Северо- Кавказского федерального университета, кандидат исторических наук</w:t>
      </w: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>2. Мирзоян Елена Викторовна, кандидат исторических наук, преподаватель высшей категории, дисциплины «История», ГБПОУ СК «Ставропольский базовый медицинский колледж».</w:t>
      </w: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514DD" w:rsidRDefault="000514DD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D7200C" w:rsidRPr="00C10206" w:rsidRDefault="00D7200C" w:rsidP="00D7200C">
      <w:pPr>
        <w:jc w:val="center"/>
        <w:rPr>
          <w:rFonts w:eastAsiaTheme="minorEastAsia"/>
          <w:b/>
          <w:sz w:val="28"/>
          <w:szCs w:val="28"/>
        </w:rPr>
      </w:pPr>
      <w:r w:rsidRPr="00C10206">
        <w:rPr>
          <w:rFonts w:eastAsiaTheme="minorEastAsia"/>
          <w:b/>
          <w:sz w:val="28"/>
          <w:szCs w:val="28"/>
        </w:rPr>
        <w:lastRenderedPageBreak/>
        <w:t>СОДЕРЖАНИЕ</w:t>
      </w:r>
    </w:p>
    <w:p w:rsidR="00D7200C" w:rsidRPr="00C10206" w:rsidRDefault="00D7200C" w:rsidP="00D7200C">
      <w:pPr>
        <w:jc w:val="center"/>
        <w:rPr>
          <w:rFonts w:eastAsiaTheme="minorEastAsia"/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D7200C" w:rsidRPr="00C10206" w:rsidTr="00B32C00">
        <w:tc>
          <w:tcPr>
            <w:tcW w:w="534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стр.</w:t>
            </w:r>
          </w:p>
        </w:tc>
      </w:tr>
      <w:tr w:rsidR="00D7200C" w:rsidRPr="00C10206" w:rsidTr="00B32C00">
        <w:tc>
          <w:tcPr>
            <w:tcW w:w="534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ПАСПОРТ ПРОГРАММЫ УЧЕБНОЙ ДИСЦИПЛИНЫ</w:t>
            </w:r>
          </w:p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7200C" w:rsidRPr="00C10206" w:rsidTr="00B32C00">
        <w:tc>
          <w:tcPr>
            <w:tcW w:w="534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СОДЕРЖАНИЕ ПРОГРАММЫ УЧЕБНОЙ ДИСЦИПЛИНЫ</w:t>
            </w:r>
          </w:p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00C" w:rsidRPr="00C10206" w:rsidRDefault="00AE5FC3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D7200C" w:rsidRPr="00C10206" w:rsidTr="00B32C00">
        <w:tc>
          <w:tcPr>
            <w:tcW w:w="534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УСЛОВИЯ РЕАЛИЗАЦИИ ПРОГРАММЫ УЧЕБНОЙ ДИСЦИПЛИНЫ</w:t>
            </w:r>
          </w:p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00C" w:rsidRPr="00C10206" w:rsidRDefault="00AE5FC3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</w:tr>
      <w:tr w:rsidR="00D7200C" w:rsidRPr="00C10206" w:rsidTr="00B32C00">
        <w:tc>
          <w:tcPr>
            <w:tcW w:w="534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00C" w:rsidRPr="00C10206" w:rsidRDefault="00AE5FC3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</w:t>
            </w:r>
          </w:p>
        </w:tc>
      </w:tr>
      <w:tr w:rsidR="00D7200C" w:rsidRPr="00C10206" w:rsidTr="00B32C00">
        <w:tc>
          <w:tcPr>
            <w:tcW w:w="534" w:type="dxa"/>
          </w:tcPr>
          <w:p w:rsidR="00D7200C" w:rsidRPr="00C10206" w:rsidRDefault="00D7200C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7200C" w:rsidRPr="00C10206" w:rsidRDefault="00D7200C" w:rsidP="00B32C0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D7200C" w:rsidRPr="00C10206" w:rsidRDefault="00AE5FC3" w:rsidP="00B32C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</w:t>
            </w:r>
          </w:p>
        </w:tc>
      </w:tr>
    </w:tbl>
    <w:p w:rsidR="00D7200C" w:rsidRPr="009F26A9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D7200C" w:rsidRPr="009F26A9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2"/>
          <w:szCs w:val="22"/>
        </w:rPr>
      </w:pPr>
    </w:p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00C" w:rsidTr="00B32C00">
        <w:tc>
          <w:tcPr>
            <w:tcW w:w="4785" w:type="dxa"/>
          </w:tcPr>
          <w:p w:rsidR="00D7200C" w:rsidRDefault="00D7200C" w:rsidP="00B32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200C" w:rsidRDefault="00D7200C" w:rsidP="00B32C0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  <w:sz w:val="28"/>
          <w:szCs w:val="28"/>
        </w:rPr>
      </w:pPr>
      <w:r w:rsidRPr="00841B13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>
        <w:rPr>
          <w:b/>
          <w:caps/>
          <w:sz w:val="28"/>
          <w:szCs w:val="28"/>
        </w:rPr>
        <w:t xml:space="preserve"> </w:t>
      </w:r>
      <w:r w:rsidR="000514DD">
        <w:rPr>
          <w:b/>
          <w:sz w:val="28"/>
          <w:szCs w:val="28"/>
        </w:rPr>
        <w:t>ИСТОРИЯ</w:t>
      </w:r>
    </w:p>
    <w:p w:rsidR="00D7200C" w:rsidRPr="00490560" w:rsidRDefault="00D7200C" w:rsidP="00D72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  <w:sz w:val="28"/>
          <w:szCs w:val="28"/>
        </w:rPr>
      </w:pPr>
    </w:p>
    <w:p w:rsidR="00D7200C" w:rsidRPr="00841B13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b/>
          <w:sz w:val="28"/>
          <w:szCs w:val="28"/>
        </w:rPr>
        <w:t>1.1. Область применения рабочей программы</w:t>
      </w:r>
    </w:p>
    <w:p w:rsidR="0077010D" w:rsidRPr="002A4BF7" w:rsidRDefault="0077010D" w:rsidP="00770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A4BF7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>СПО по специальности</w:t>
      </w:r>
      <w:r w:rsidRPr="002A4BF7">
        <w:rPr>
          <w:sz w:val="28"/>
          <w:szCs w:val="28"/>
        </w:rPr>
        <w:t xml:space="preserve"> </w:t>
      </w:r>
      <w:r>
        <w:rPr>
          <w:sz w:val="28"/>
          <w:szCs w:val="28"/>
        </w:rPr>
        <w:t>33.02.01 Фармация, базовая подготовка, на базе основного общего образования</w:t>
      </w:r>
      <w:r w:rsidRPr="002A4BF7">
        <w:rPr>
          <w:sz w:val="28"/>
          <w:szCs w:val="28"/>
        </w:rPr>
        <w:t>.</w:t>
      </w:r>
    </w:p>
    <w:p w:rsidR="00D7200C" w:rsidRPr="00841B13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bookmarkStart w:id="3" w:name="_GoBack"/>
      <w:bookmarkEnd w:id="3"/>
      <w:r w:rsidRPr="00841B13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7200C" w:rsidRPr="00FF26CE" w:rsidRDefault="00D7200C" w:rsidP="00D7200C">
      <w:pPr>
        <w:autoSpaceDE w:val="0"/>
        <w:autoSpaceDN w:val="0"/>
        <w:adjustRightInd w:val="0"/>
        <w:ind w:firstLine="919"/>
        <w:jc w:val="both"/>
        <w:rPr>
          <w:color w:val="000000"/>
          <w:sz w:val="28"/>
          <w:szCs w:val="28"/>
        </w:rPr>
      </w:pPr>
      <w:r w:rsidRPr="00841B13">
        <w:rPr>
          <w:color w:val="000000"/>
          <w:sz w:val="28"/>
          <w:szCs w:val="28"/>
        </w:rPr>
        <w:t xml:space="preserve">Учебная дисциплина </w:t>
      </w:r>
      <w:r w:rsidRPr="00841B13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История</w:t>
      </w:r>
      <w:r w:rsidRPr="00841B13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 w:rsidRPr="00841B13">
        <w:rPr>
          <w:color w:val="000000"/>
          <w:sz w:val="28"/>
          <w:szCs w:val="28"/>
        </w:rPr>
        <w:t xml:space="preserve">относится к </w:t>
      </w:r>
      <w:r>
        <w:rPr>
          <w:color w:val="000000"/>
          <w:sz w:val="28"/>
          <w:szCs w:val="28"/>
        </w:rPr>
        <w:t xml:space="preserve">базовым дисциплинам специальности СПО </w:t>
      </w:r>
      <w:r>
        <w:rPr>
          <w:sz w:val="28"/>
          <w:szCs w:val="28"/>
        </w:rPr>
        <w:t>33.02.01 Фармация.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41B13">
        <w:rPr>
          <w:b/>
          <w:sz w:val="28"/>
          <w:szCs w:val="28"/>
        </w:rPr>
        <w:t>.3. Цели и задачи учебной дисциплины – требования к результат</w:t>
      </w:r>
      <w:r>
        <w:rPr>
          <w:b/>
          <w:sz w:val="28"/>
          <w:szCs w:val="28"/>
        </w:rPr>
        <w:t>ам освоения учебной дисциплины:</w:t>
      </w:r>
    </w:p>
    <w:p w:rsidR="00D7200C" w:rsidRPr="00517452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517452">
        <w:rPr>
          <w:bCs/>
          <w:sz w:val="28"/>
          <w:szCs w:val="28"/>
        </w:rPr>
        <w:t>Цели</w:t>
      </w:r>
      <w:r w:rsidRPr="00517452">
        <w:rPr>
          <w:iCs/>
          <w:sz w:val="28"/>
          <w:szCs w:val="28"/>
        </w:rPr>
        <w:t xml:space="preserve"> изучение </w:t>
      </w:r>
      <w:r>
        <w:rPr>
          <w:iCs/>
          <w:sz w:val="28"/>
          <w:szCs w:val="28"/>
        </w:rPr>
        <w:t xml:space="preserve">истории </w:t>
      </w:r>
      <w:r w:rsidRPr="00517452">
        <w:rPr>
          <w:iCs/>
          <w:sz w:val="28"/>
          <w:szCs w:val="28"/>
        </w:rPr>
        <w:t>направлено на достижение следующих целей:</w:t>
      </w:r>
    </w:p>
    <w:p w:rsidR="00D7200C" w:rsidRPr="00CF223F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воспитание</w:t>
      </w:r>
      <w:r w:rsidRPr="00CF223F">
        <w:rPr>
          <w:sz w:val="28"/>
          <w:szCs w:val="28"/>
        </w:rPr>
        <w:t xml:space="preserve"> </w:t>
      </w:r>
      <w:r w:rsidRPr="006B258D">
        <w:rPr>
          <w:sz w:val="28"/>
          <w:szCs w:val="28"/>
        </w:rPr>
        <w:t>патриотизма, уважения к истории и традициям нашей Родины, к правам и свободам человека, демократическим принципам общественной жизни</w:t>
      </w:r>
      <w:r w:rsidRPr="00CF223F">
        <w:rPr>
          <w:sz w:val="28"/>
          <w:szCs w:val="28"/>
        </w:rPr>
        <w:t>;</w:t>
      </w:r>
    </w:p>
    <w:p w:rsidR="00D7200C" w:rsidRPr="00CF223F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развитие</w:t>
      </w:r>
      <w:r w:rsidRPr="00CF223F">
        <w:rPr>
          <w:sz w:val="28"/>
          <w:szCs w:val="28"/>
        </w:rPr>
        <w:t xml:space="preserve"> </w:t>
      </w:r>
      <w:r w:rsidRPr="00671962">
        <w:rPr>
          <w:sz w:val="28"/>
          <w:szCs w:val="28"/>
        </w:rPr>
        <w:t xml:space="preserve">гуманитарной культуры </w:t>
      </w:r>
      <w:r>
        <w:rPr>
          <w:sz w:val="28"/>
          <w:szCs w:val="28"/>
        </w:rPr>
        <w:t xml:space="preserve">и </w:t>
      </w:r>
      <w:r w:rsidRPr="00671962">
        <w:rPr>
          <w:sz w:val="28"/>
          <w:szCs w:val="28"/>
        </w:rPr>
        <w:t>приобщение к ценностям национальной и мировой культуры, воспитание уважения к истории культуры, традициям своего и других народов, стремления сохранять и преумножать культурное достояние своего народа, страны, всего человечества</w:t>
      </w:r>
      <w:r>
        <w:rPr>
          <w:sz w:val="28"/>
          <w:szCs w:val="28"/>
        </w:rPr>
        <w:t>;</w:t>
      </w:r>
    </w:p>
    <w:p w:rsidR="00D7200C" w:rsidRPr="00CF223F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  <w:sz w:val="28"/>
          <w:szCs w:val="28"/>
        </w:rPr>
      </w:pPr>
      <w:r w:rsidRPr="00CF223F">
        <w:rPr>
          <w:b/>
          <w:iCs/>
          <w:sz w:val="28"/>
          <w:szCs w:val="28"/>
        </w:rPr>
        <w:t>-  освоение</w:t>
      </w:r>
      <w:r w:rsidRPr="00CF223F">
        <w:rPr>
          <w:iCs/>
          <w:sz w:val="28"/>
          <w:szCs w:val="28"/>
        </w:rPr>
        <w:t xml:space="preserve"> </w:t>
      </w:r>
      <w:r w:rsidRPr="006B258D">
        <w:rPr>
          <w:iCs/>
          <w:sz w:val="28"/>
          <w:szCs w:val="28"/>
        </w:rPr>
        <w:t>знаний о важнейших событиях и процессах отечественной и всемирной истории в их взаимосвязи и хронологической преемственности</w:t>
      </w:r>
      <w:r w:rsidRPr="00CF223F">
        <w:rPr>
          <w:sz w:val="28"/>
          <w:szCs w:val="28"/>
        </w:rPr>
        <w:t>;</w:t>
      </w:r>
    </w:p>
    <w:p w:rsidR="00D7200C" w:rsidRPr="00CF223F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  <w:sz w:val="28"/>
          <w:szCs w:val="28"/>
        </w:rPr>
      </w:pPr>
      <w:r w:rsidRPr="00CF223F">
        <w:rPr>
          <w:b/>
          <w:iCs/>
          <w:sz w:val="28"/>
          <w:szCs w:val="28"/>
        </w:rPr>
        <w:t xml:space="preserve">-  овладение </w:t>
      </w:r>
      <w:r w:rsidRPr="006B258D">
        <w:rPr>
          <w:iCs/>
          <w:sz w:val="28"/>
          <w:szCs w:val="28"/>
        </w:rPr>
        <w:t>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совершенствование</w:t>
      </w:r>
      <w:r w:rsidRPr="00CF223F">
        <w:rPr>
          <w:sz w:val="28"/>
          <w:szCs w:val="28"/>
        </w:rPr>
        <w:t xml:space="preserve"> </w:t>
      </w:r>
      <w:r w:rsidRPr="00671962">
        <w:rPr>
          <w:sz w:val="28"/>
          <w:szCs w:val="28"/>
        </w:rPr>
        <w:t>у</w:t>
      </w:r>
      <w:r>
        <w:rPr>
          <w:sz w:val="28"/>
          <w:szCs w:val="28"/>
        </w:rPr>
        <w:t>мений</w:t>
      </w:r>
      <w:r w:rsidRPr="00671962">
        <w:rPr>
          <w:sz w:val="28"/>
          <w:szCs w:val="28"/>
        </w:rPr>
        <w:t xml:space="preserve"> рассматривать события и явления прошлого и настоящего,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людей), применять исторические знания при рассмотрении и оценке современных событий.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6719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результатам освоения учебной дисциплины: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студента, формируемыми при изучении предмета «История», являются: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отношения, к истории других стран; 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(энциклопедии, интернет-ресурсы и др.).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изучения предмета «История» проявляются в: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71962">
        <w:rPr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71962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71962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71962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71962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200C" w:rsidRPr="00BB29D5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умение самостоятельно оценивать и принимать решения, определяющие стратегию</w:t>
      </w:r>
      <w:r>
        <w:rPr>
          <w:sz w:val="28"/>
          <w:szCs w:val="28"/>
        </w:rPr>
        <w:t>.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студентов состоят в следующем: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7200C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7200C" w:rsidRPr="00BB29D5" w:rsidRDefault="00D7200C" w:rsidP="00D7200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7200C" w:rsidRPr="00BB29D5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BB29D5">
        <w:rPr>
          <w:sz w:val="28"/>
          <w:szCs w:val="28"/>
        </w:rPr>
        <w:t>Рабочая программа учебной дисциплины История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медицинской области при наличии среднего (полного) общего образования. Опыт работы не требуется.</w:t>
      </w:r>
    </w:p>
    <w:p w:rsidR="00D7200C" w:rsidRPr="00841B13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841B13">
        <w:rPr>
          <w:b/>
          <w:sz w:val="28"/>
          <w:szCs w:val="28"/>
        </w:rPr>
        <w:t>.4. Количество часов на освоение рабоче</w:t>
      </w:r>
      <w:r>
        <w:rPr>
          <w:b/>
          <w:sz w:val="28"/>
          <w:szCs w:val="28"/>
        </w:rPr>
        <w:t>й программы учебной дисциплины:</w:t>
      </w:r>
    </w:p>
    <w:p w:rsidR="00D7200C" w:rsidRPr="00841B13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41B13">
        <w:rPr>
          <w:sz w:val="28"/>
          <w:szCs w:val="28"/>
        </w:rPr>
        <w:t xml:space="preserve">Максимальная учебная нагрузка обучающегося </w:t>
      </w:r>
      <w:r w:rsidRPr="00841B1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5</w:t>
      </w:r>
      <w:r w:rsidRPr="00841B13">
        <w:rPr>
          <w:sz w:val="28"/>
          <w:szCs w:val="28"/>
        </w:rPr>
        <w:t xml:space="preserve"> часа, в том числе:</w:t>
      </w:r>
    </w:p>
    <w:p w:rsidR="00D7200C" w:rsidRPr="00841B13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1B13">
        <w:rPr>
          <w:sz w:val="28"/>
          <w:szCs w:val="28"/>
        </w:rPr>
        <w:t>обязательная аудиторная учебная нагрузка обучающегося</w:t>
      </w:r>
      <w:r>
        <w:rPr>
          <w:sz w:val="28"/>
          <w:szCs w:val="28"/>
        </w:rPr>
        <w:t xml:space="preserve"> </w:t>
      </w:r>
      <w:r w:rsidRPr="00841B13">
        <w:rPr>
          <w:b/>
          <w:sz w:val="28"/>
          <w:szCs w:val="28"/>
        </w:rPr>
        <w:t>117</w:t>
      </w:r>
      <w:r w:rsidRPr="00841B13">
        <w:rPr>
          <w:sz w:val="28"/>
          <w:szCs w:val="28"/>
        </w:rPr>
        <w:t xml:space="preserve"> часов;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1B13">
        <w:rPr>
          <w:sz w:val="28"/>
          <w:szCs w:val="28"/>
        </w:rPr>
        <w:t xml:space="preserve">самостоятельная работа обучающегося </w:t>
      </w:r>
      <w:r>
        <w:rPr>
          <w:b/>
          <w:sz w:val="28"/>
          <w:szCs w:val="28"/>
        </w:rPr>
        <w:t>58</w:t>
      </w:r>
      <w:r w:rsidRPr="00841B13">
        <w:rPr>
          <w:b/>
          <w:sz w:val="28"/>
          <w:szCs w:val="28"/>
        </w:rPr>
        <w:t xml:space="preserve"> </w:t>
      </w:r>
      <w:r w:rsidRPr="00841B13">
        <w:rPr>
          <w:sz w:val="28"/>
          <w:szCs w:val="28"/>
        </w:rPr>
        <w:t>часов.</w:t>
      </w: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Pr="00841B13" w:rsidRDefault="00D7200C" w:rsidP="00D7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7200C" w:rsidRPr="00BB29D5" w:rsidRDefault="00D7200C" w:rsidP="00D7200C">
      <w:pPr>
        <w:autoSpaceDE w:val="0"/>
        <w:autoSpaceDN w:val="0"/>
        <w:adjustRightInd w:val="0"/>
        <w:ind w:left="709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Pr="00BB29D5">
        <w:rPr>
          <w:b/>
          <w:color w:val="000000"/>
          <w:sz w:val="28"/>
          <w:szCs w:val="28"/>
        </w:rPr>
        <w:t xml:space="preserve">СТРУКТУРА И СОДЕРЖАНИЕ УЧЕБНОЙ ДИСЦИПЛИНЫ </w:t>
      </w:r>
    </w:p>
    <w:p w:rsidR="00D7200C" w:rsidRPr="00CB0F6F" w:rsidRDefault="00D7200C" w:rsidP="00D7200C">
      <w:pPr>
        <w:autoSpaceDE w:val="0"/>
        <w:autoSpaceDN w:val="0"/>
        <w:adjustRightInd w:val="0"/>
        <w:ind w:left="709"/>
        <w:rPr>
          <w:b/>
          <w:i/>
          <w:iCs/>
          <w:color w:val="000000"/>
          <w:sz w:val="28"/>
          <w:szCs w:val="28"/>
        </w:rPr>
      </w:pPr>
    </w:p>
    <w:p w:rsidR="00D7200C" w:rsidRPr="00BB29D5" w:rsidRDefault="00D7200C" w:rsidP="00D7200C">
      <w:pPr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</w:t>
      </w:r>
      <w:r w:rsidRPr="00BB29D5">
        <w:rPr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D7200C" w:rsidRDefault="00D7200C" w:rsidP="00D7200C">
      <w:pPr>
        <w:spacing w:after="200" w:line="276" w:lineRule="auto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7200C" w:rsidRPr="00841B13" w:rsidTr="00B32C0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i/>
                <w:iCs/>
                <w:sz w:val="28"/>
                <w:szCs w:val="28"/>
              </w:rPr>
            </w:pPr>
            <w:r w:rsidRPr="00841B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7200C" w:rsidRPr="00841B13" w:rsidTr="00B32C0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B32C00" w:rsidRDefault="00D7200C" w:rsidP="00B32C00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B32C00">
              <w:rPr>
                <w:b/>
                <w:i/>
                <w:iCs/>
                <w:sz w:val="28"/>
                <w:szCs w:val="28"/>
              </w:rPr>
              <w:t>175</w:t>
            </w:r>
          </w:p>
        </w:tc>
      </w:tr>
      <w:tr w:rsidR="00D7200C" w:rsidRPr="00841B13" w:rsidTr="00B32C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B32C00" w:rsidRDefault="00D7200C" w:rsidP="00B32C00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B32C00"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D7200C" w:rsidRPr="00841B13" w:rsidTr="00B32C00">
        <w:trPr>
          <w:trHeight w:val="2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B32C00" w:rsidRDefault="00D7200C" w:rsidP="00B32C00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7200C" w:rsidRPr="00841B13" w:rsidTr="00B32C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B32C00" w:rsidRDefault="00D7200C" w:rsidP="00B32C00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B32C00">
              <w:rPr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D7200C" w:rsidRPr="00841B13" w:rsidTr="00B32C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841B13" w:rsidRDefault="00D7200C" w:rsidP="00B32C00">
            <w:pPr>
              <w:jc w:val="both"/>
              <w:rPr>
                <w:sz w:val="28"/>
                <w:szCs w:val="28"/>
              </w:rPr>
            </w:pPr>
            <w:r w:rsidRPr="00841B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0C" w:rsidRPr="00B32C00" w:rsidRDefault="00D7200C" w:rsidP="00B32C00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32C00" w:rsidRPr="00841B13" w:rsidTr="00B32C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C00" w:rsidRPr="00841B13" w:rsidRDefault="00B32C00" w:rsidP="00B32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C00" w:rsidRPr="00B32C00" w:rsidRDefault="00B32C00" w:rsidP="00B32C00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B32C00">
              <w:rPr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B32C00" w:rsidRPr="00841B13" w:rsidTr="00B32C0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C00" w:rsidRPr="00841B13" w:rsidRDefault="00B32C00" w:rsidP="00B32C0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bookmarkEnd w:id="0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D7200C" w:rsidRDefault="00D7200C" w:rsidP="00D7200C"/>
    <w:p w:rsidR="000514DD" w:rsidRDefault="000514DD" w:rsidP="00D7200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  <w:sectPr w:rsidR="000514DD">
          <w:pgSz w:w="12240" w:h="15840"/>
          <w:pgMar w:top="1134" w:right="850" w:bottom="1134" w:left="1701" w:header="720" w:footer="720" w:gutter="0"/>
          <w:cols w:space="720"/>
        </w:sectPr>
      </w:pPr>
      <w:bookmarkStart w:id="4" w:name="_Hlk32562105"/>
    </w:p>
    <w:p w:rsidR="00D7200C" w:rsidRDefault="00D7200C" w:rsidP="00D7200C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Т</w:t>
      </w:r>
      <w:r w:rsidRPr="000A2A2D">
        <w:rPr>
          <w:b/>
          <w:color w:val="000000"/>
          <w:sz w:val="28"/>
          <w:szCs w:val="28"/>
        </w:rPr>
        <w:t xml:space="preserve">ематический план и содержание учебной дисциплины </w:t>
      </w:r>
      <w:r>
        <w:rPr>
          <w:b/>
          <w:iCs/>
          <w:color w:val="000000"/>
          <w:sz w:val="28"/>
          <w:szCs w:val="28"/>
        </w:rPr>
        <w:t>«ИСТОРИЯ</w:t>
      </w:r>
      <w:r w:rsidRPr="00CD1188">
        <w:rPr>
          <w:b/>
          <w:iCs/>
          <w:color w:val="000000"/>
          <w:sz w:val="28"/>
          <w:szCs w:val="28"/>
        </w:rPr>
        <w:t>»</w:t>
      </w:r>
      <w:bookmarkEnd w:id="4"/>
    </w:p>
    <w:p w:rsidR="00D7200C" w:rsidRPr="006D5FC7" w:rsidRDefault="00D7200C" w:rsidP="00D7200C">
      <w:pPr>
        <w:autoSpaceDE w:val="0"/>
        <w:autoSpaceDN w:val="0"/>
        <w:adjustRightInd w:val="0"/>
        <w:rPr>
          <w:i/>
          <w:iCs/>
          <w:color w:val="000000"/>
        </w:rPr>
      </w:pPr>
    </w:p>
    <w:tbl>
      <w:tblPr>
        <w:tblW w:w="0" w:type="auto"/>
        <w:tblInd w:w="-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683"/>
        <w:gridCol w:w="7"/>
        <w:gridCol w:w="134"/>
        <w:gridCol w:w="7237"/>
        <w:gridCol w:w="958"/>
        <w:gridCol w:w="3114"/>
      </w:tblGrid>
      <w:tr w:rsidR="00D7200C" w:rsidRPr="007A7FE6" w:rsidTr="00B32C00">
        <w:trPr>
          <w:trHeight w:val="418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Объем часов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Уровень освоения</w:t>
            </w:r>
          </w:p>
        </w:tc>
      </w:tr>
      <w:tr w:rsidR="00D7200C" w:rsidRPr="007A7FE6" w:rsidTr="00B32C00">
        <w:trPr>
          <w:trHeight w:val="202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1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3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4</w:t>
            </w:r>
          </w:p>
        </w:tc>
      </w:tr>
      <w:tr w:rsidR="00D7200C" w:rsidRPr="007A7FE6" w:rsidTr="00B32C00">
        <w:trPr>
          <w:trHeight w:val="59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 xml:space="preserve">Раздел 1. </w:t>
            </w:r>
            <w:r w:rsidRPr="002116A2">
              <w:rPr>
                <w:b/>
                <w:color w:val="000000"/>
              </w:rPr>
              <w:t>Пути и методы познания истории.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A7FE6">
              <w:rPr>
                <w:b/>
                <w:iCs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658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 xml:space="preserve">Тема 1.1. </w:t>
            </w:r>
            <w:r w:rsidRPr="00FF3F23">
              <w:rPr>
                <w:b/>
                <w:color w:val="000000"/>
              </w:rPr>
              <w:t>Этапы развития исторического знания. Основы исторической науки. Россия во всемирной истории.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49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1.1.1.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Зарождение исторической науки, её особенности в Древнем мире. Причины роста интереса к истории. Принципы периодизации истории человечества.</w:t>
            </w:r>
            <w:r>
              <w:rPr>
                <w:iCs/>
                <w:color w:val="000000"/>
              </w:rPr>
              <w:t xml:space="preserve"> Цивилизационные особенности России. Культурно- историческое особенности развития России.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5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7FE6">
              <w:rPr>
                <w:color w:val="000000"/>
              </w:rPr>
              <w:t xml:space="preserve">Самостоятельная работа обучающихся: </w:t>
            </w:r>
            <w:smartTag w:uri="urn:schemas-microsoft-com:office:smarttags" w:element="PersonName">
              <w:smartTagPr>
                <w:attr w:name="ProductID" w:val="работа с"/>
              </w:smartTagPr>
              <w:r w:rsidRPr="007A7FE6">
                <w:rPr>
                  <w:color w:val="000000"/>
                </w:rPr>
                <w:t>работа с</w:t>
              </w:r>
            </w:smartTag>
            <w:r w:rsidRPr="007A7FE6">
              <w:rPr>
                <w:color w:val="000000"/>
              </w:rPr>
              <w:t xml:space="preserve"> текстами. Мифы, объясняющие происхождение мира и человека. Особенности исторической науки на ранних стадиях её развития.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8B52EF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B52EF">
              <w:rPr>
                <w:iCs/>
                <w:color w:val="000000"/>
              </w:rPr>
              <w:t>1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85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 xml:space="preserve">Раздел 2. </w:t>
            </w:r>
            <w:r w:rsidRPr="00930EB8">
              <w:rPr>
                <w:b/>
                <w:color w:val="000000"/>
              </w:rPr>
              <w:t>От первобытной эпохи к цивилизации.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388"/>
        </w:trPr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 xml:space="preserve">Тема 2.1. </w:t>
            </w:r>
            <w:r w:rsidRPr="00C2193B">
              <w:rPr>
                <w:b/>
                <w:color w:val="000000"/>
              </w:rPr>
              <w:t xml:space="preserve">У истоков рода человеческого. 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01638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716"/>
        </w:trPr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8D4055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8D4055">
              <w:rPr>
                <w:b/>
                <w:iCs/>
                <w:color w:val="000000"/>
              </w:rPr>
              <w:t xml:space="preserve">Государства Древнего Востока.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C2193B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.1.1.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Этапы становления человека. </w:t>
            </w:r>
            <w:r w:rsidRPr="007A7FE6">
              <w:rPr>
                <w:iCs/>
                <w:color w:val="000000"/>
              </w:rPr>
              <w:t>Человек осваивает планету.</w:t>
            </w:r>
            <w:r>
              <w:rPr>
                <w:iCs/>
                <w:color w:val="000000"/>
              </w:rPr>
              <w:t xml:space="preserve"> Основные этапы периода первобытности. Переход от матриархата к патриархату. Предпосылки возникновения государства. Особенности развития древних государств.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065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 работа с текстами: «Стоянки первобытного человека» Зарождение имущественного неравенства и появление частной собственности.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B52EF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B52EF">
              <w:rPr>
                <w:iCs/>
                <w:color w:val="000000"/>
              </w:rPr>
              <w:t>1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6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 xml:space="preserve">2. </w:t>
            </w:r>
            <w:r w:rsidRPr="00C2193B">
              <w:rPr>
                <w:b/>
              </w:rPr>
              <w:t>Цивилизация Древней Греции. Древнеримская Цивилизация.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6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древнегреческой цивилизации. </w:t>
            </w:r>
            <w:r w:rsidRPr="007A7FE6">
              <w:rPr>
                <w:color w:val="000000"/>
              </w:rPr>
              <w:t xml:space="preserve">Борьба за господство над Средиземноморьем. </w:t>
            </w:r>
            <w:r>
              <w:rPr>
                <w:color w:val="000000"/>
              </w:rPr>
              <w:t>Возвышение Македонии. Основание Рима. Великое переселение народов и падение Западной Римской империи.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B52EF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1</w:t>
            </w:r>
          </w:p>
        </w:tc>
      </w:tr>
      <w:tr w:rsidR="00D7200C" w:rsidRPr="007A7FE6" w:rsidTr="00B32C00">
        <w:trPr>
          <w:trHeight w:val="69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</w:t>
            </w:r>
            <w:r w:rsidRPr="00F342D2">
              <w:t xml:space="preserve">работа с текстом: </w:t>
            </w:r>
            <w:r>
              <w:rPr>
                <w:color w:val="000000"/>
              </w:rPr>
              <w:t xml:space="preserve">«Культурно-религиозное наследие античной цивилизации».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B52EF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 xml:space="preserve">Раздел 3. </w:t>
            </w:r>
            <w:r w:rsidRPr="00C2193B">
              <w:rPr>
                <w:b/>
                <w:color w:val="000000"/>
              </w:rPr>
              <w:t>Русь, Европа и Азия в Средние века.</w:t>
            </w:r>
          </w:p>
        </w:tc>
        <w:tc>
          <w:tcPr>
            <w:tcW w:w="80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  <w:r w:rsidRPr="007A7FE6">
              <w:rPr>
                <w:b/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04"/>
        </w:trPr>
        <w:tc>
          <w:tcPr>
            <w:tcW w:w="24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01638C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7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7A7FE6">
              <w:rPr>
                <w:b/>
                <w:iCs/>
                <w:color w:val="000000"/>
              </w:rPr>
              <w:t xml:space="preserve">Тема 3.1. </w:t>
            </w:r>
            <w:r w:rsidRPr="00C2193B">
              <w:rPr>
                <w:b/>
                <w:iCs/>
                <w:color w:val="000000"/>
              </w:rPr>
              <w:t>Славяне в раннем Средневековье. Образование Древнерусского государства.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jc w:val="center"/>
            </w:pPr>
          </w:p>
          <w:p w:rsidR="00D7200C" w:rsidRPr="007A7FE6" w:rsidRDefault="00D7200C" w:rsidP="00B32C00">
            <w:pPr>
              <w:jc w:val="center"/>
            </w:pP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664"/>
        </w:trPr>
        <w:tc>
          <w:tcPr>
            <w:tcW w:w="24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 xml:space="preserve">3.1.1. 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Славяне и их соседи. Хозяйственное развитие восточных славян. Образование государства у восточных славян. Первые русские князья.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jc w:val="center"/>
            </w:pPr>
            <w:r w:rsidRPr="007A7FE6"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557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</w:t>
            </w:r>
            <w:r w:rsidRPr="00F342D2">
              <w:t>работа с текст</w:t>
            </w:r>
            <w:r>
              <w:t>а</w:t>
            </w:r>
            <w:r w:rsidRPr="00F342D2">
              <w:t>м</w:t>
            </w:r>
            <w:r>
              <w:t>и</w:t>
            </w:r>
            <w:r w:rsidRPr="00F342D2">
              <w:t xml:space="preserve">: </w:t>
            </w:r>
            <w:r>
              <w:rPr>
                <w:color w:val="000000"/>
              </w:rPr>
              <w:t xml:space="preserve">«Европа в эпоху раннего средневековья». «Рождение исламской цивилизации».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6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563827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63827">
              <w:rPr>
                <w:b/>
                <w:color w:val="000000"/>
              </w:rPr>
              <w:t xml:space="preserve">Тема 3.2. Расцвет Древней Руси. Социально-экономическое </w:t>
            </w:r>
            <w:r w:rsidRPr="00563827">
              <w:rPr>
                <w:b/>
                <w:color w:val="000000"/>
              </w:rPr>
              <w:lastRenderedPageBreak/>
              <w:t>развитие Древней Руси.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lastRenderedPageBreak/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D7200C" w:rsidRPr="007A7FE6" w:rsidTr="00B32C00">
        <w:trPr>
          <w:trHeight w:val="153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563827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3.2.2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00C" w:rsidRPr="00E43C39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Владимира Святославовича. Крещение Руси. Политика Ярослава Мудрого. Реформаторская деятельность Владимира Мономаха. Складывание феодальных отношений. Формы феодальной зависимости на Руси. Города и торговля в </w:t>
            </w:r>
            <w:r>
              <w:rPr>
                <w:color w:val="000000"/>
                <w:lang w:val="en-US"/>
              </w:rPr>
              <w:t>X</w:t>
            </w:r>
            <w:r w:rsidRPr="00552B0F"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XI</w:t>
            </w:r>
            <w:r w:rsidRPr="00552B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вв.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96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563827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63827">
              <w:rPr>
                <w:b/>
                <w:color w:val="000000"/>
              </w:rPr>
              <w:t xml:space="preserve">Тема 3.3 Политическая раздробленность Руси. </w:t>
            </w:r>
            <w:r w:rsidRPr="00563827">
              <w:rPr>
                <w:b/>
              </w:rPr>
              <w:t xml:space="preserve">Культура Руси </w:t>
            </w:r>
            <w:r w:rsidRPr="00563827">
              <w:rPr>
                <w:b/>
                <w:lang w:val="en-US"/>
              </w:rPr>
              <w:t>X</w:t>
            </w:r>
            <w:r w:rsidRPr="00563827">
              <w:rPr>
                <w:b/>
              </w:rPr>
              <w:t xml:space="preserve"> – начала </w:t>
            </w:r>
            <w:r w:rsidRPr="00563827">
              <w:rPr>
                <w:b/>
                <w:lang w:val="en-US"/>
              </w:rPr>
              <w:t>XIII</w:t>
            </w:r>
            <w:r w:rsidRPr="00563827">
              <w:rPr>
                <w:b/>
              </w:rPr>
              <w:t xml:space="preserve"> в. Зарождение русской цивилизации.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91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63827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3.3.3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Княжеские усобицы на Руси.  Политическое развитие русских земель в период феодальной раздробленности. Особенности культурного развития </w:t>
            </w:r>
            <w:r w:rsidRPr="00885571">
              <w:rPr>
                <w:color w:val="000000"/>
              </w:rPr>
              <w:t>Руси X – начала XIII в.</w:t>
            </w:r>
            <w:r>
              <w:rPr>
                <w:color w:val="000000"/>
              </w:rPr>
              <w:t xml:space="preserve"> Письменность, грамотность, школы. Архитектура.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966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563827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</w:t>
            </w:r>
            <w:r w:rsidRPr="00F342D2">
              <w:t>работа с текст</w:t>
            </w:r>
            <w:r>
              <w:t>а</w:t>
            </w:r>
            <w:r w:rsidRPr="00F342D2">
              <w:t>м</w:t>
            </w:r>
            <w:r>
              <w:t>и</w:t>
            </w:r>
            <w:r w:rsidRPr="00F342D2">
              <w:t xml:space="preserve">: </w:t>
            </w:r>
            <w:r>
              <w:rPr>
                <w:color w:val="000000"/>
              </w:rPr>
              <w:t xml:space="preserve">«Католический мир на подъеме», «Государства Азии в период европейского средневековья. Падение Азии».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106"/>
        </w:trPr>
        <w:tc>
          <w:tcPr>
            <w:tcW w:w="24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Тема 3.4. Монгольское нашествие на Русь. Русь между Востоком и Западом. Политика Александра Невского.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828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63827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3.4.4.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iCs/>
                <w:color w:val="000000"/>
              </w:rPr>
              <w:t>Русские земли и нашествие монгол.</w:t>
            </w:r>
            <w:r>
              <w:rPr>
                <w:iCs/>
                <w:color w:val="000000"/>
              </w:rPr>
              <w:t xml:space="preserve"> Установление зависимости Руси от монголов. Последствия монгольского нашествия на Русь. Натиск с Запада. Исторический выбор Александра Невского. Ледовое побоище. Отношения с Ордой. Подъем северо-восточных русских земель. Роль Русской православной церкви в возрождении русских земель.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828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B06438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</w:t>
            </w:r>
            <w:r w:rsidRPr="00F342D2">
              <w:rPr>
                <w:color w:val="000000"/>
              </w:rPr>
              <w:t>работа с таблицей: «Завоевание Чингисхана»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828"/>
        </w:trPr>
        <w:tc>
          <w:tcPr>
            <w:tcW w:w="24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54005E">
              <w:rPr>
                <w:b/>
              </w:rPr>
              <w:t xml:space="preserve">Тема 3.5. Западная Европа в </w:t>
            </w:r>
            <w:r w:rsidRPr="0054005E">
              <w:rPr>
                <w:b/>
                <w:lang w:val="en-US"/>
              </w:rPr>
              <w:t>XIV</w:t>
            </w:r>
            <w:r w:rsidRPr="0054005E">
              <w:rPr>
                <w:b/>
              </w:rPr>
              <w:t xml:space="preserve"> – </w:t>
            </w:r>
            <w:r w:rsidRPr="0054005E">
              <w:rPr>
                <w:b/>
                <w:lang w:val="en-US"/>
              </w:rPr>
              <w:t>XV</w:t>
            </w:r>
            <w:r w:rsidRPr="0054005E">
              <w:rPr>
                <w:b/>
              </w:rPr>
              <w:t xml:space="preserve"> вв. Европейская </w:t>
            </w:r>
            <w:r w:rsidRPr="0054005E">
              <w:rPr>
                <w:b/>
              </w:rPr>
              <w:lastRenderedPageBreak/>
              <w:t>культура, наука и техника в Средние века.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lastRenderedPageBreak/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</w:t>
            </w:r>
          </w:p>
        </w:tc>
      </w:tr>
      <w:tr w:rsidR="00D7200C" w:rsidRPr="007A7FE6" w:rsidTr="00B32C00">
        <w:trPr>
          <w:trHeight w:val="828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3.5.5.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Усиление королевской власти. Создание органов сословного представительства. Столетняя война. Религиозная культура европейского Средневековья. Развитие светской культуры в Европе. Ремесло эпохи Средневековья. 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828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1F7C80" w:rsidRDefault="00D7200C" w:rsidP="00B32C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«Мир за пределами Европы в средние века» подготовить сообщения о цивилизациях инков, ацтеков, майя.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380"/>
        </w:trPr>
        <w:tc>
          <w:tcPr>
            <w:tcW w:w="24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Тема 3.6.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1380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1F7C80" w:rsidRDefault="00D7200C" w:rsidP="00B32C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3.6.6.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iCs/>
                <w:color w:val="000000"/>
              </w:rPr>
              <w:t>Предпосылки образования централизованного Русского государства. Собирание земель вокруг Москвы. Куликовская битва. Р</w:t>
            </w:r>
            <w:r>
              <w:rPr>
                <w:iCs/>
                <w:color w:val="000000"/>
              </w:rPr>
              <w:t>оль Церкви в объединении Руси. Борьба за Московский трон.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622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B06438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составьте план-конспект по теме «Историческое значение Куликовской битвы».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24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FE6">
              <w:rPr>
                <w:b/>
                <w:color w:val="000000"/>
              </w:rPr>
              <w:t xml:space="preserve">Раздел 4. </w:t>
            </w:r>
            <w:r w:rsidRPr="00563827">
              <w:rPr>
                <w:b/>
                <w:color w:val="000000"/>
              </w:rPr>
              <w:t>Россия и мир на рубеже Нового времени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41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461FCB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7A7FE6">
              <w:rPr>
                <w:b/>
                <w:iCs/>
                <w:color w:val="000000"/>
              </w:rPr>
              <w:t xml:space="preserve">Тема 4.1. </w:t>
            </w:r>
            <w:r w:rsidRPr="00461FCB">
              <w:rPr>
                <w:b/>
                <w:color w:val="000000"/>
              </w:rPr>
              <w:t>На заре новой эпохи.</w:t>
            </w:r>
            <w:r>
              <w:rPr>
                <w:b/>
                <w:color w:val="000000"/>
              </w:rPr>
              <w:t xml:space="preserve"> </w:t>
            </w:r>
            <w:r w:rsidRPr="00461FCB">
              <w:rPr>
                <w:b/>
                <w:color w:val="000000"/>
              </w:rPr>
              <w:t>Западная Европа: новый этап развития.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 xml:space="preserve">Содержание учебного материала </w:t>
            </w:r>
          </w:p>
          <w:p w:rsidR="00D7200C" w:rsidRPr="00DF2DB7" w:rsidRDefault="00D7200C" w:rsidP="00B32C00">
            <w:pPr>
              <w:tabs>
                <w:tab w:val="left" w:pos="1740"/>
              </w:tabs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5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rPr>
                <w:iCs/>
                <w:color w:val="000000"/>
              </w:rPr>
              <w:t>Направление географических открытий. Создание колониальных империй.</w:t>
            </w:r>
            <w:r>
              <w:rPr>
                <w:iCs/>
                <w:color w:val="000000"/>
              </w:rPr>
              <w:t xml:space="preserve"> Переход к мануфактурному производству. Эпоха Возрождения. Начало Реформации. Контрреформация в Европе. Установление абсолютизма в Западной Европе.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69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«Тридцатилетняя война и первые революции в Европе». Составьте таблицу «Развитие английской революции».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140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lastRenderedPageBreak/>
              <w:t xml:space="preserve">Тема 4.2. Образование Русского централизованного государства. Правление Ивана </w:t>
            </w:r>
            <w:r w:rsidRPr="0054005E">
              <w:rPr>
                <w:b/>
                <w:color w:val="000000"/>
                <w:lang w:val="en-US"/>
              </w:rPr>
              <w:t>IV</w:t>
            </w:r>
            <w:r w:rsidRPr="0054005E">
              <w:rPr>
                <w:b/>
                <w:color w:val="000000"/>
              </w:rPr>
              <w:t xml:space="preserve"> Грозного.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4.2.2.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Свержения ордынской зависимости. «Стояние на Угре». Подчинение Новгорода. Государь всея Руси. Централизация государственной власти. Судебник 1497 г. Выход Руси на международную арену.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391BF4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«культура и быт России в </w:t>
            </w:r>
            <w:r>
              <w:rPr>
                <w:color w:val="000000"/>
                <w:lang w:val="en-US"/>
              </w:rPr>
              <w:t>XIV</w:t>
            </w:r>
            <w:r w:rsidRPr="00391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391BF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XVI</w:t>
            </w:r>
            <w:r w:rsidRPr="00391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9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14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54005E">
              <w:rPr>
                <w:b/>
              </w:rPr>
              <w:t>Тема 4.3. Смутное время на Руси.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7200C" w:rsidRPr="007A7FE6" w:rsidTr="00B32C00">
        <w:trPr>
          <w:trHeight w:val="83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4.3.3.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t xml:space="preserve">Причины кризиса власти в России в конце </w:t>
            </w:r>
            <w:r w:rsidRPr="00F342D2">
              <w:rPr>
                <w:lang w:val="en-US"/>
              </w:rPr>
              <w:t>XVII</w:t>
            </w:r>
            <w:r w:rsidRPr="00F342D2">
              <w:t xml:space="preserve"> в. Интервенция в России. </w:t>
            </w:r>
            <w:r>
              <w:t xml:space="preserve">Семибоярщина. </w:t>
            </w:r>
            <w:r w:rsidRPr="00F342D2">
              <w:t>Избрание М.Ф. Романова на престол.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Тема 4.4. Россия при первых Романовых.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4.4.4.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BC5CD1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Положение России после Смуты.  Царствование Михаила Романова. Соборное уложение. Внешняя политика Алексея Михайловича. Церковный раскол в России. Усиление Царской власти. Восстания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t>Самостоятельная работа обучающихся, работа с текстом: «Первые Романовы»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lastRenderedPageBreak/>
              <w:t xml:space="preserve">Тема 4.5. Экономическое и общественное развитие России в </w:t>
            </w:r>
            <w:r w:rsidRPr="0054005E">
              <w:rPr>
                <w:b/>
                <w:color w:val="000000"/>
                <w:lang w:val="en-US"/>
              </w:rPr>
              <w:t>XVII</w:t>
            </w:r>
            <w:r w:rsidRPr="0054005E">
              <w:rPr>
                <w:b/>
                <w:color w:val="000000"/>
              </w:rPr>
              <w:t xml:space="preserve"> в. Россия накануне преобразований.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7A7FE6" w:rsidTr="00B32C00">
        <w:trPr>
          <w:trHeight w:val="97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4.5.5.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AE2875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Новые явления в экономике России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 Появление мануфактур в России. Сословное строение российского общества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 Правление Федора Алексеевича. Регентство царевны Софьи Алексеевны. Приход к власти Петра </w:t>
            </w: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 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7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2D2BFB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«Культура и быт России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в.» Охарактеризуйте наиболее существенные достижения культуры России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17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7A7FE6">
              <w:rPr>
                <w:b/>
                <w:color w:val="000000"/>
              </w:rPr>
              <w:t xml:space="preserve">Раздел 5. </w:t>
            </w:r>
            <w:r>
              <w:rPr>
                <w:b/>
              </w:rPr>
              <w:t>Россия и мир в эпоху зарождения индустриальной цивилизации.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7200C" w:rsidRPr="007A7FE6" w:rsidTr="00B32C00">
        <w:trPr>
          <w:trHeight w:val="831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61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00C" w:rsidRPr="00B61CEE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61CEE">
              <w:rPr>
                <w:b/>
                <w:iCs/>
                <w:color w:val="000000"/>
              </w:rPr>
              <w:t>8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68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7A7FE6" w:rsidTr="00B32C00">
        <w:trPr>
          <w:trHeight w:val="585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Тема 5.1. Промышленный переворот в Англии и его последствия. Эпоха Просвещения и Просвещенный абсолютизм.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31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7A7FE6"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590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5.1.1.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Социально-экономические и политические предпосылки промышленного переворота. Изменение общественных отношений в Англии. Политический идеал просветителей Англии и Франции. Политика просвещенного абсолютизма.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165"/>
        </w:trPr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29668B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«Государства Азии в </w:t>
            </w:r>
            <w:r>
              <w:rPr>
                <w:color w:val="000000"/>
                <w:lang w:val="en-US"/>
              </w:rPr>
              <w:t>XVII</w:t>
            </w:r>
            <w:r w:rsidRPr="002966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2966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XVIII</w:t>
            </w:r>
            <w:r w:rsidRPr="002966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13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 xml:space="preserve">Тема 5.2. Россия при Петре </w:t>
            </w:r>
            <w:r w:rsidRPr="0054005E">
              <w:rPr>
                <w:b/>
                <w:color w:val="000000"/>
                <w:lang w:val="en-US"/>
              </w:rPr>
              <w:t>I</w:t>
            </w:r>
            <w:r w:rsidRPr="0054005E">
              <w:rPr>
                <w:b/>
                <w:color w:val="000000"/>
              </w:rPr>
              <w:t>. Россия в период дворцовых переворотов.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7200C" w:rsidRPr="007A7FE6" w:rsidTr="00B32C00">
        <w:trPr>
          <w:trHeight w:val="55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rPr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29668B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5.2.2.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00C" w:rsidRPr="0029668B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Первые годы царствования Петра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.Северная война. Преобразования Петра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Становление абсолютизма в России. Борьба группировок знати за власть. Внешняя политика России в эпоху дворцовых </w:t>
            </w:r>
            <w:r>
              <w:rPr>
                <w:color w:val="000000"/>
              </w:rPr>
              <w:lastRenderedPageBreak/>
              <w:t>переворотов. Семилетняя война.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104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работа с таблицей «Семилетняя война».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89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Тема 5.3. Расцвет дворянской империи.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7A7FE6" w:rsidTr="00B32C00">
        <w:trPr>
          <w:trHeight w:val="1133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5.3.3.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Внутренняя политика Екатерины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Уложенная комиссия. Жалованные грамоты дворянству и городам. Восстание Пугачева.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1205"/>
        </w:trPr>
        <w:tc>
          <w:tcPr>
            <w:tcW w:w="24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 xml:space="preserve">Тема 5.4. Могучая внешнеполитическая поступь империи. </w:t>
            </w:r>
            <w:r w:rsidRPr="0054005E">
              <w:rPr>
                <w:b/>
              </w:rPr>
              <w:t xml:space="preserve">Экономика и население России во второй половине </w:t>
            </w:r>
            <w:r w:rsidRPr="0054005E">
              <w:rPr>
                <w:b/>
                <w:lang w:val="en-US"/>
              </w:rPr>
              <w:t>XVIII</w:t>
            </w:r>
            <w:r w:rsidRPr="0054005E">
              <w:rPr>
                <w:b/>
              </w:rPr>
              <w:t xml:space="preserve"> в. 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1242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5.4.4.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C031F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Войны с Турцией. Полководцы о флотоводцы времен Екатерины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. Освоение Новороссии и Крыма. Разделы Польши. Россия и революционная Франция. Развитие промышленности, сельского хозяйства и торговли России во второй половине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7A7FE6" w:rsidTr="00B32C00">
        <w:trPr>
          <w:trHeight w:val="463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«</w:t>
            </w:r>
            <w:r w:rsidRPr="00C031F6">
              <w:rPr>
                <w:color w:val="000000"/>
              </w:rPr>
              <w:t>Культура и быт России в XVIII в.</w:t>
            </w:r>
            <w:r>
              <w:rPr>
                <w:color w:val="000000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278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Раздел 6. Россия и мир в конце XVIII – XIX в.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7A7FE6" w:rsidTr="00B32C00">
        <w:trPr>
          <w:trHeight w:val="99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54005E">
              <w:rPr>
                <w:b/>
              </w:rPr>
              <w:t xml:space="preserve">Тема 6.1. </w:t>
            </w:r>
            <w:r w:rsidRPr="0054005E">
              <w:rPr>
                <w:b/>
                <w:color w:val="000000"/>
              </w:rPr>
              <w:t xml:space="preserve">Война за независимость в Северной Америке. Великая Французская революция и ее </w:t>
            </w:r>
            <w:r w:rsidRPr="0054005E">
              <w:rPr>
                <w:b/>
                <w:color w:val="000000"/>
              </w:rPr>
              <w:lastRenderedPageBreak/>
              <w:t>последствия.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lastRenderedPageBreak/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3</w:t>
            </w:r>
          </w:p>
        </w:tc>
      </w:tr>
      <w:tr w:rsidR="00D7200C" w:rsidRPr="007A7FE6" w:rsidTr="00B32C00">
        <w:trPr>
          <w:trHeight w:val="895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0E2C18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6.1.1.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0E2C18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Начало Войны за независимость в Америке. «Бостонское чаепитие». «Декларация независимости». Утверждение демократии в США. Кризис абсолютизма и начало революции во Франции.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006"/>
        </w:trPr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работа с таблицей «Причины революции во Франции».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15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54005E">
              <w:rPr>
                <w:b/>
                <w:color w:val="000000"/>
              </w:rPr>
              <w:t xml:space="preserve">Тема 6.2. Европа и наполеоновские войны.  Россия в начале </w:t>
            </w:r>
            <w:r w:rsidRPr="0054005E">
              <w:rPr>
                <w:b/>
                <w:color w:val="000000"/>
                <w:lang w:val="en-US"/>
              </w:rPr>
              <w:t>XIX</w:t>
            </w:r>
            <w:r w:rsidRPr="0054005E">
              <w:rPr>
                <w:b/>
                <w:color w:val="000000"/>
              </w:rPr>
              <w:t xml:space="preserve"> в. Отечественная война 1812 г.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7A7FE6">
              <w:rPr>
                <w:iCs/>
                <w:color w:val="000000"/>
              </w:rPr>
              <w:t>3</w:t>
            </w:r>
          </w:p>
        </w:tc>
      </w:tr>
      <w:tr w:rsidR="00D7200C" w:rsidRPr="007A7FE6" w:rsidTr="00B32C00">
        <w:trPr>
          <w:trHeight w:val="787"/>
        </w:trPr>
        <w:tc>
          <w:tcPr>
            <w:tcW w:w="24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6.2.2.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9C5E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Империя Наполеона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 xml:space="preserve">. Завоевательные войны Наполеона. Проявление кризиса империи. Правление Павла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 xml:space="preserve">. Внешняя политика Александра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>. Отечественная война 1812 г. Заграничный поход русской армии. Венский конгресс и его итоги.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590"/>
        </w:trPr>
        <w:tc>
          <w:tcPr>
            <w:tcW w:w="24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работа с таблицей «Завоевательная политика Наполеона»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55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>Тема 6.3. Россия и Священный союз. Тайные общества.</w:t>
            </w:r>
          </w:p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3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870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6.3.3.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C4C87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Священный союз: система безопасности для монархов. Внутренняя политика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Тайные общества и самодержавие. Восстание на Сенатской площади.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A7FE6">
              <w:rPr>
                <w:iCs/>
                <w:color w:val="000000"/>
              </w:rPr>
              <w:t>2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408"/>
        </w:trPr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9D0CCF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>«Реакция и революция в Европе в 1820-1840-х гг.».  «Европа: облик и противоречия промышленной эпохи».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687"/>
        </w:trPr>
        <w:tc>
          <w:tcPr>
            <w:tcW w:w="24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 xml:space="preserve">6.4. Россия при Николае </w:t>
            </w:r>
            <w:r w:rsidRPr="0054005E">
              <w:rPr>
                <w:b/>
                <w:color w:val="000000"/>
                <w:lang w:val="en-US"/>
              </w:rPr>
              <w:t>I</w:t>
            </w:r>
            <w:r w:rsidRPr="0054005E">
              <w:rPr>
                <w:b/>
                <w:color w:val="000000"/>
              </w:rPr>
              <w:t>. Крымская война.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687"/>
        </w:trPr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C4C87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6.4.4.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C4C87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Николая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«Восточный вопрос». Крымская война.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13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lastRenderedPageBreak/>
              <w:t xml:space="preserve">Тема 6.5. Россия в эпоху реформ Александра </w:t>
            </w:r>
            <w:r w:rsidRPr="0054005E">
              <w:rPr>
                <w:b/>
                <w:color w:val="000000"/>
                <w:lang w:val="en-US"/>
              </w:rPr>
              <w:t>II</w:t>
            </w:r>
            <w:r w:rsidRPr="0054005E">
              <w:rPr>
                <w:b/>
                <w:color w:val="000000"/>
              </w:rPr>
              <w:t>.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5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5B5E2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6.5.5.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5B5E2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Преобразования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. Отмена крепостного права. Судебная реформа. Военная реформа. Внешняя политика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Лондонская конференция. «Союз трех императоров». Русско-турецкие войны 1877-1878 гг.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1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B61CEE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работа с таблицей «Реформы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5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05E">
              <w:rPr>
                <w:b/>
                <w:color w:val="000000"/>
              </w:rPr>
              <w:t xml:space="preserve">Тема 6.6. Правление Александра </w:t>
            </w:r>
            <w:r w:rsidRPr="0054005E">
              <w:rPr>
                <w:b/>
                <w:color w:val="000000"/>
                <w:lang w:val="en-US"/>
              </w:rPr>
              <w:t>III</w:t>
            </w:r>
            <w:r w:rsidRPr="0054005E">
              <w:rPr>
                <w:b/>
                <w:color w:val="000000"/>
              </w:rPr>
              <w:t xml:space="preserve">. Власть и оппозиция в России середины – конца </w:t>
            </w:r>
            <w:r w:rsidRPr="0054005E">
              <w:rPr>
                <w:b/>
                <w:color w:val="000000"/>
                <w:lang w:val="en-US"/>
              </w:rPr>
              <w:t>XIX</w:t>
            </w:r>
            <w:r w:rsidRPr="0054005E">
              <w:rPr>
                <w:b/>
                <w:color w:val="000000"/>
              </w:rPr>
              <w:t xml:space="preserve"> в. 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D7200C" w:rsidRPr="007A7FE6" w:rsidTr="00B32C00">
        <w:trPr>
          <w:trHeight w:val="68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6.6.6.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B14DA1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Контрреформы Александра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. Социально-экономическое развитие России в пореформенное время. Финансовая политика С. Ю. Витте. Зарождение рабочего движения в России. Внешняя политика Александра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 Власть и общество в России. Революционные организации.</w:t>
            </w:r>
          </w:p>
          <w:p w:rsidR="00D7200C" w:rsidRPr="00B14DA1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0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2375A8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работа с таблицей «Общественно-политическая мысль в </w:t>
            </w:r>
            <w:r>
              <w:rPr>
                <w:color w:val="000000"/>
                <w:lang w:val="en-US"/>
              </w:rPr>
              <w:t>XIX</w:t>
            </w:r>
            <w:r w:rsidRPr="00237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366"/>
        </w:trPr>
        <w:tc>
          <w:tcPr>
            <w:tcW w:w="24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54005E">
              <w:rPr>
                <w:b/>
              </w:rPr>
              <w:t xml:space="preserve">Тема 6.7. Наука и искусство в </w:t>
            </w:r>
            <w:r w:rsidRPr="0054005E">
              <w:rPr>
                <w:b/>
                <w:lang w:val="en-US"/>
              </w:rPr>
              <w:t>XVIII</w:t>
            </w:r>
            <w:r w:rsidRPr="0054005E">
              <w:rPr>
                <w:b/>
              </w:rPr>
              <w:t xml:space="preserve"> – </w:t>
            </w:r>
            <w:r w:rsidRPr="0054005E">
              <w:rPr>
                <w:b/>
                <w:lang w:val="en-US"/>
              </w:rPr>
              <w:t>XIX</w:t>
            </w:r>
            <w:r w:rsidRPr="0054005E">
              <w:rPr>
                <w:b/>
              </w:rPr>
              <w:t xml:space="preserve"> вв. Золотой век русской </w:t>
            </w:r>
            <w:r>
              <w:rPr>
                <w:b/>
              </w:rPr>
              <w:t>культуры</w:t>
            </w:r>
            <w:r w:rsidRPr="0054005E">
              <w:rPr>
                <w:b/>
              </w:rPr>
              <w:t>.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7A7FE6" w:rsidTr="00B32C00">
        <w:trPr>
          <w:trHeight w:val="1366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6.7.7.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2375A8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Развитие естественно-научных знаний. Литература </w:t>
            </w:r>
            <w:r>
              <w:rPr>
                <w:color w:val="000000"/>
                <w:lang w:val="en-US"/>
              </w:rPr>
              <w:t>XVIII</w:t>
            </w:r>
            <w:r w:rsidRPr="00237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2375A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XIX</w:t>
            </w:r>
            <w:r w:rsidRPr="00237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 Архитектура и скульптура. Театр. Музыка. Развитие образования, науки, техники.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36"/>
        </w:trPr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FE6">
              <w:rPr>
                <w:color w:val="000000"/>
              </w:rPr>
              <w:t>Самостоятельная работа обучающихся:</w:t>
            </w:r>
            <w:r>
              <w:rPr>
                <w:color w:val="000000"/>
              </w:rPr>
              <w:t xml:space="preserve"> Напишите сочинение на тему: «Россия на пороге новой эпохи».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7A7FE6" w:rsidTr="00B32C00">
        <w:trPr>
          <w:trHeight w:val="1246"/>
        </w:trPr>
        <w:tc>
          <w:tcPr>
            <w:tcW w:w="24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54005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54005E">
              <w:rPr>
                <w:b/>
              </w:rPr>
              <w:t xml:space="preserve">Тема 6.8. Контрольная работа. 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DA6D79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Контрольная работа по теме: Россия в конце </w:t>
            </w:r>
            <w:r>
              <w:rPr>
                <w:lang w:val="en-AU"/>
              </w:rPr>
              <w:t>XVIII</w:t>
            </w:r>
            <w:r w:rsidRPr="00DA6D79">
              <w:t xml:space="preserve"> </w:t>
            </w:r>
            <w:r>
              <w:t>–</w:t>
            </w:r>
            <w:r w:rsidRPr="00DA6D79">
              <w:t xml:space="preserve"> </w:t>
            </w:r>
            <w:r>
              <w:rPr>
                <w:lang w:val="en-AU"/>
              </w:rPr>
              <w:t>XIX</w:t>
            </w:r>
            <w:r w:rsidRPr="00DA6D79">
              <w:t xml:space="preserve"> </w:t>
            </w:r>
            <w:r>
              <w:t>вв.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7A7FE6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1210"/>
        <w:gridCol w:w="17"/>
        <w:gridCol w:w="9"/>
        <w:gridCol w:w="6"/>
        <w:gridCol w:w="6790"/>
        <w:gridCol w:w="1000"/>
        <w:gridCol w:w="2503"/>
        <w:gridCol w:w="616"/>
        <w:gridCol w:w="100"/>
        <w:gridCol w:w="35"/>
        <w:gridCol w:w="7"/>
        <w:gridCol w:w="1083"/>
      </w:tblGrid>
      <w:tr w:rsidR="00D7200C" w:rsidRPr="00F342D2" w:rsidTr="00B32C00">
        <w:trPr>
          <w:gridAfter w:val="4"/>
          <w:wAfter w:w="1225" w:type="dxa"/>
          <w:trHeight w:val="700"/>
        </w:trPr>
        <w:tc>
          <w:tcPr>
            <w:tcW w:w="2416" w:type="dxa"/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t xml:space="preserve">Раздел 7. </w:t>
            </w:r>
            <w:r>
              <w:rPr>
                <w:b/>
              </w:rPr>
              <w:t xml:space="preserve"> Россия и мир в начале </w:t>
            </w:r>
            <w:r>
              <w:rPr>
                <w:b/>
                <w:lang w:val="en-US"/>
              </w:rPr>
              <w:t>XX</w:t>
            </w:r>
            <w:r w:rsidRPr="000B621C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032" w:type="dxa"/>
            <w:gridSpan w:val="5"/>
          </w:tcPr>
          <w:p w:rsidR="00D7200C" w:rsidRPr="00F342D2" w:rsidRDefault="00D7200C" w:rsidP="00B32C00">
            <w:pPr>
              <w:rPr>
                <w:b/>
                <w:color w:val="000000"/>
              </w:rPr>
            </w:pPr>
          </w:p>
        </w:tc>
        <w:tc>
          <w:tcPr>
            <w:tcW w:w="1000" w:type="dxa"/>
          </w:tcPr>
          <w:p w:rsidR="00D7200C" w:rsidRPr="00F342D2" w:rsidRDefault="00D7200C" w:rsidP="00B32C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7200C" w:rsidRPr="00F342D2" w:rsidRDefault="00D7200C" w:rsidP="00B32C00">
            <w:pPr>
              <w:rPr>
                <w:b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58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t xml:space="preserve">Тема 7.1. </w:t>
            </w:r>
            <w:r>
              <w:t xml:space="preserve"> </w:t>
            </w:r>
            <w:r w:rsidRPr="004515C7">
              <w:rPr>
                <w:b/>
              </w:rPr>
              <w:t xml:space="preserve">Модернизация в странах Европы, США и Японии. Россия на рубеже </w:t>
            </w:r>
            <w:r w:rsidRPr="004515C7">
              <w:rPr>
                <w:b/>
                <w:lang w:val="en-US"/>
              </w:rPr>
              <w:t>XIX</w:t>
            </w:r>
            <w:r w:rsidRPr="004515C7">
              <w:rPr>
                <w:b/>
              </w:rPr>
              <w:t xml:space="preserve"> – </w:t>
            </w:r>
            <w:r w:rsidRPr="004515C7">
              <w:rPr>
                <w:b/>
                <w:lang w:val="en-US"/>
              </w:rPr>
              <w:t>XX</w:t>
            </w:r>
            <w:r w:rsidRPr="004515C7">
              <w:rPr>
                <w:b/>
              </w:rPr>
              <w:t xml:space="preserve"> вв.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 w:rsidRPr="00F342D2"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80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 w:rsidRPr="00F342D2">
              <w:t>7.1.1.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>
              <w:t xml:space="preserve">Образование монополий.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Территория и население. Российская модель экономической модернизации. Буржуазия и рабочие. Экономическая политика правительства.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103"/>
        </w:trPr>
        <w:tc>
          <w:tcPr>
            <w:tcW w:w="2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 w:rsidRPr="00F342D2">
              <w:t xml:space="preserve">Самостоятельная работа обучающихся, работа с текстом: </w:t>
            </w:r>
            <w:r>
              <w:t>«Научно-технический прогресс и новый этап индустриального развития».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38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lastRenderedPageBreak/>
              <w:t xml:space="preserve">Тема 7.2. </w:t>
            </w:r>
            <w:r>
              <w:t xml:space="preserve"> </w:t>
            </w:r>
            <w:r w:rsidRPr="004515C7">
              <w:rPr>
                <w:b/>
              </w:rPr>
              <w:t xml:space="preserve">Кризис империи: русско-японская война и революция 1905-1907 гг.  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1090" w:type="dxa"/>
          <w:trHeight w:val="1936"/>
        </w:trPr>
        <w:tc>
          <w:tcPr>
            <w:tcW w:w="2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7.2.2.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672C7A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Внутренняя политика правительства в начале </w:t>
            </w:r>
            <w:r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</w:rPr>
              <w:t xml:space="preserve"> в. Русско-японская война 1904-1905 гг. Кровавое воскресенье и начало революции. Крестьянские выступления и разложении армии. Манифест 17 октября 1905 г. Декабрьское вооруженное восстание в Москве.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389"/>
        </w:trPr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75FCD" w:rsidRDefault="00D7200C" w:rsidP="00B32C00">
            <w:pPr>
              <w:autoSpaceDE w:val="0"/>
              <w:autoSpaceDN w:val="0"/>
              <w:adjustRightInd w:val="0"/>
              <w:jc w:val="both"/>
            </w:pPr>
            <w:r w:rsidRPr="00175FCD">
              <w:t>Самостоятельная работа обучающихся, работа с таблицей: «Взгляды С. Ю. Витте и В. К. Плеве на пути развития России».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2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t xml:space="preserve">Тема 7.3. </w:t>
            </w:r>
            <w:r>
              <w:t xml:space="preserve"> </w:t>
            </w:r>
            <w:r w:rsidRPr="004515C7">
              <w:rPr>
                <w:b/>
              </w:rPr>
              <w:t>Политическая жизнь страны после Манифеста 17 октября 1905 г.</w:t>
            </w:r>
            <w:r>
              <w:t xml:space="preserve"> 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1090" w:type="dxa"/>
          <w:trHeight w:val="716"/>
        </w:trPr>
        <w:tc>
          <w:tcPr>
            <w:tcW w:w="24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7.3.3.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095F58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Партии социалистической ориентации. Партия социалистов-революционеров. Либеральные партии. Союз 17 октября. Консервативные партии. Реформа государственного строя </w:t>
            </w:r>
            <w:r>
              <w:rPr>
                <w:iCs/>
                <w:color w:val="000000"/>
                <w:lang w:val="en-US"/>
              </w:rPr>
              <w:t>I</w:t>
            </w:r>
            <w:r w:rsidRPr="00095F5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и </w:t>
            </w:r>
            <w:r>
              <w:rPr>
                <w:iCs/>
                <w:color w:val="000000"/>
                <w:lang w:val="en-US"/>
              </w:rPr>
              <w:t>II</w:t>
            </w:r>
            <w:r>
              <w:rPr>
                <w:iCs/>
                <w:color w:val="000000"/>
              </w:rPr>
              <w:t xml:space="preserve"> Государственные думы. </w:t>
            </w:r>
            <w:r w:rsidRPr="00095F58">
              <w:rPr>
                <w:iCs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35" w:type="dxa"/>
            <w:gridSpan w:val="2"/>
            <w:tcBorders>
              <w:left w:val="single" w:sz="4" w:space="0" w:color="auto"/>
              <w:bottom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23"/>
        </w:trPr>
        <w:tc>
          <w:tcPr>
            <w:tcW w:w="2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Самостоятельная работа обучающихся, работа с таблицей: «</w:t>
            </w:r>
            <w:r>
              <w:rPr>
                <w:color w:val="000000"/>
              </w:rPr>
              <w:t xml:space="preserve">Политические партии России начала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в.».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80"/>
        </w:trPr>
        <w:tc>
          <w:tcPr>
            <w:tcW w:w="2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4C1EF2" w:rsidRDefault="00D7200C" w:rsidP="00B32C00">
            <w:pPr>
              <w:rPr>
                <w:b/>
              </w:rPr>
            </w:pPr>
            <w:r w:rsidRPr="004C1EF2">
              <w:rPr>
                <w:b/>
              </w:rPr>
              <w:t>Тема 7.4.</w:t>
            </w:r>
            <w:r>
              <w:t xml:space="preserve"> </w:t>
            </w:r>
            <w:r w:rsidRPr="00CA17C9">
              <w:rPr>
                <w:b/>
              </w:rPr>
              <w:t xml:space="preserve">Третьеиюньская монархия и реформы </w:t>
            </w:r>
            <w:r w:rsidRPr="00CA17C9">
              <w:rPr>
                <w:b/>
              </w:rPr>
              <w:lastRenderedPageBreak/>
              <w:t xml:space="preserve">П. А. Столыпина. Культура России в конце </w:t>
            </w:r>
            <w:r w:rsidRPr="00CA17C9">
              <w:rPr>
                <w:b/>
                <w:lang w:val="en-US"/>
              </w:rPr>
              <w:t>XIX</w:t>
            </w:r>
            <w:r w:rsidRPr="00CA17C9">
              <w:rPr>
                <w:b/>
              </w:rPr>
              <w:t xml:space="preserve"> - начале </w:t>
            </w:r>
            <w:r w:rsidRPr="00CA17C9">
              <w:rPr>
                <w:b/>
                <w:lang w:val="en-US"/>
              </w:rPr>
              <w:t>XX</w:t>
            </w:r>
            <w:r w:rsidRPr="00CA17C9">
              <w:rPr>
                <w:b/>
              </w:rPr>
              <w:t>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lastRenderedPageBreak/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499"/>
        </w:trPr>
        <w:tc>
          <w:tcPr>
            <w:tcW w:w="2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B06438" w:rsidRDefault="00D7200C" w:rsidP="00B32C00"/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7.4.4.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А. Столыпин и его политика. Реформы П. А. Столыпина. Итоги Столыпинских реформ. Политический кризис 1912-1913 гг. Городская и сельская жизнь Достижения науки и образование. Художественная культура.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12"/>
        </w:trPr>
        <w:tc>
          <w:tcPr>
            <w:tcW w:w="2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705E4C" w:rsidRDefault="00D7200C" w:rsidP="00B32C00">
            <w:r w:rsidRPr="004C1EF2">
              <w:rPr>
                <w:b/>
              </w:rPr>
              <w:t>Тема 7.5.</w:t>
            </w:r>
            <w:r w:rsidRPr="00B06438">
              <w:t xml:space="preserve"> </w:t>
            </w:r>
            <w:r w:rsidRPr="00440B97">
              <w:rPr>
                <w:b/>
              </w:rPr>
              <w:t xml:space="preserve">Обострение противоречий мирового развития в начале </w:t>
            </w:r>
            <w:r w:rsidRPr="00440B97">
              <w:rPr>
                <w:b/>
                <w:lang w:val="en-US"/>
              </w:rPr>
              <w:t>XX</w:t>
            </w:r>
            <w:r w:rsidRPr="00440B97">
              <w:rPr>
                <w:b/>
              </w:rPr>
              <w:t xml:space="preserve"> в. Первая мировая война.</w:t>
            </w:r>
          </w:p>
          <w:p w:rsidR="00D7200C" w:rsidRPr="004C1EF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12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7.5.5.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Экономические кризисы. Противоречия на международной арене. Создание военно-политических союзов. Причины и характер войны. Первый этап войны. Воюющие страны в 1915-1916 гг. Война и российское общество. Кампания и завершение военных действий.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12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4C1EF2" w:rsidRDefault="00D7200C" w:rsidP="00B32C00">
            <w:pPr>
              <w:rPr>
                <w:b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t>Самостоятельная работа обучающихся, работа с текстом:</w:t>
            </w:r>
            <w:r>
              <w:t xml:space="preserve"> «Пути развития стран Азии, Африки и Латинской Америки».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t xml:space="preserve">Раздел 8. </w:t>
            </w:r>
            <w:r w:rsidRPr="00514F90">
              <w:rPr>
                <w:b/>
              </w:rPr>
              <w:t xml:space="preserve"> Россия и мир между двумя мировыми войнами</w:t>
            </w:r>
          </w:p>
        </w:tc>
        <w:tc>
          <w:tcPr>
            <w:tcW w:w="803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32"/>
        </w:trPr>
        <w:tc>
          <w:tcPr>
            <w:tcW w:w="24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34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F342D2">
              <w:rPr>
                <w:b/>
                <w:iCs/>
                <w:color w:val="000000"/>
              </w:rPr>
              <w:t xml:space="preserve">Тема 8.1 </w:t>
            </w:r>
            <w:r w:rsidRPr="00440B97">
              <w:rPr>
                <w:b/>
              </w:rPr>
              <w:t xml:space="preserve">Февральская революция в России 1917 г. 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Содержание учебного материала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jc w:val="center"/>
            </w:pPr>
          </w:p>
          <w:p w:rsidR="00D7200C" w:rsidRPr="00F342D2" w:rsidRDefault="00D7200C" w:rsidP="00B32C00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664"/>
        </w:trPr>
        <w:tc>
          <w:tcPr>
            <w:tcW w:w="24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 xml:space="preserve">8.1.1. 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 Г. Корнилова.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F342D2" w:rsidRDefault="00D7200C" w:rsidP="00B32C00">
            <w:pPr>
              <w:jc w:val="center"/>
            </w:pPr>
            <w:r w:rsidRPr="00F342D2"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787"/>
        </w:trPr>
        <w:tc>
          <w:tcPr>
            <w:tcW w:w="2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 xml:space="preserve">Самостоятельная работа обучающихся, работа с </w:t>
            </w:r>
            <w:r>
              <w:rPr>
                <w:color w:val="000000"/>
              </w:rPr>
              <w:t>таблицей</w:t>
            </w:r>
            <w:r w:rsidRPr="00F342D2">
              <w:rPr>
                <w:color w:val="000000"/>
              </w:rPr>
              <w:t>: «</w:t>
            </w:r>
            <w:r>
              <w:rPr>
                <w:color w:val="000000"/>
              </w:rPr>
              <w:t>Апрельские, июньские и июльские кризисы власти</w:t>
            </w:r>
            <w:r w:rsidRPr="00F342D2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41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061D4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061D4E">
              <w:rPr>
                <w:b/>
              </w:rPr>
              <w:t>Тема 8.2.</w:t>
            </w:r>
            <w:r>
              <w:t xml:space="preserve"> </w:t>
            </w:r>
            <w:r w:rsidRPr="00440B97">
              <w:rPr>
                <w:b/>
              </w:rPr>
              <w:t>Переход власти к партии большевиков.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964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8.2.2.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Углубление кризиса власти осенью 1917 г. Вооруженное восстание в Петрограде. Установление советской власти. Революционно-демократические преобразования. Роспуск Учредительного собрания. Создание РСФСР. Брестский мир. Предпосылки Гражданской войны.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528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t>Тема 8.</w:t>
            </w:r>
            <w:r>
              <w:rPr>
                <w:b/>
                <w:color w:val="000000"/>
              </w:rPr>
              <w:t>3</w:t>
            </w:r>
            <w:r w:rsidRPr="00F342D2">
              <w:rPr>
                <w:b/>
                <w:color w:val="000000"/>
              </w:rPr>
              <w:t xml:space="preserve">. </w:t>
            </w:r>
            <w:r>
              <w:t xml:space="preserve"> </w:t>
            </w:r>
            <w:r w:rsidRPr="00DE4581">
              <w:rPr>
                <w:b/>
              </w:rPr>
              <w:t>Гражданская война и интервенция.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855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8.</w:t>
            </w:r>
            <w:r>
              <w:rPr>
                <w:iCs/>
                <w:color w:val="000000"/>
              </w:rPr>
              <w:t>3</w:t>
            </w:r>
            <w:r w:rsidRPr="00F342D2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3</w:t>
            </w:r>
            <w:r w:rsidRPr="00F342D2">
              <w:rPr>
                <w:iCs/>
                <w:color w:val="000000"/>
              </w:rPr>
              <w:t>.</w:t>
            </w:r>
          </w:p>
        </w:tc>
        <w:tc>
          <w:tcPr>
            <w:tcW w:w="6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Начальный этап Гражданской войны и интервенции. Советская республика в кольце фронтов. Военный коммунизм. Время решающих сражений: март 1919 – март 1920 г. Война с Польшей и поражение Белого движения. Апрель - ноябрь 1920 г. Причины победы красных и поражение Белого движения.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125" w:type="dxa"/>
          <w:trHeight w:val="718"/>
        </w:trPr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rPr>
                <w:color w:val="000000"/>
              </w:rPr>
              <w:t xml:space="preserve">Самостоятельная работа обучающихся, работа с </w:t>
            </w:r>
            <w:r>
              <w:rPr>
                <w:color w:val="000000"/>
              </w:rPr>
              <w:t>таблицей</w:t>
            </w:r>
            <w:r w:rsidRPr="00F342D2">
              <w:rPr>
                <w:color w:val="000000"/>
              </w:rPr>
              <w:t>: «</w:t>
            </w:r>
            <w:r>
              <w:rPr>
                <w:color w:val="000000"/>
              </w:rPr>
              <w:t>Основные периоды Гражданской войны</w:t>
            </w:r>
            <w:r w:rsidRPr="00F342D2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125" w:type="dxa"/>
          <w:trHeight w:val="718"/>
        </w:trPr>
        <w:tc>
          <w:tcPr>
            <w:tcW w:w="24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200C" w:rsidRPr="004515C7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4515C7">
              <w:rPr>
                <w:b/>
              </w:rPr>
              <w:t>Тема 8.4. Завершение Гражданской войны и образование СССР.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125" w:type="dxa"/>
          <w:trHeight w:val="1249"/>
        </w:trPr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4515C7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8.4.4.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Завершающий этап Гражданской войны. Конец 1920-1922 г. Предпосылки создания СССР. Образование Союза Советских Социалистических Республик.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F342D2">
              <w:rPr>
                <w:b/>
              </w:rPr>
              <w:t>Тема 8.</w:t>
            </w:r>
            <w:r>
              <w:rPr>
                <w:b/>
              </w:rPr>
              <w:t>5</w:t>
            </w:r>
            <w:r w:rsidRPr="00F342D2"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278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00C" w:rsidRPr="004515C7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4515C7">
              <w:rPr>
                <w:b/>
              </w:rPr>
              <w:t xml:space="preserve">От военного </w:t>
            </w:r>
            <w:r w:rsidRPr="004515C7">
              <w:rPr>
                <w:b/>
              </w:rPr>
              <w:lastRenderedPageBreak/>
              <w:t>коммунизма к нэпу. Культура Страны Советов в 1917-1922 гг.</w:t>
            </w:r>
          </w:p>
        </w:tc>
        <w:tc>
          <w:tcPr>
            <w:tcW w:w="8032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682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 w:rsidRPr="00F342D2">
              <w:t>8.</w:t>
            </w:r>
            <w:r>
              <w:t>5</w:t>
            </w:r>
            <w:r w:rsidRPr="00F342D2">
              <w:t>.</w:t>
            </w:r>
            <w:r>
              <w:t>5</w:t>
            </w:r>
            <w:r w:rsidRPr="00F342D2">
              <w:t>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>
              <w:rPr>
                <w:color w:val="000000"/>
                <w:lang w:eastAsia="en-US"/>
              </w:rPr>
              <w:t>Советская Россия после Гражданской войны. Новая экономическая политика. Первые итоги нэпа. Противоречия нэпа. Нэп и политические репрессии. «Музыка революции»: искусство, общество и власть в 1917 – 1922 гг. Художественное многообразие 1920-х гг. Архитектура и зрелищные искусства как воплощение идей социального новаторства.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F342D2"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571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80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  <w:r w:rsidRPr="00F342D2">
              <w:t>Самостоятельная работа обучающихся, работа с т</w:t>
            </w:r>
            <w:r>
              <w:t>аблицей</w:t>
            </w:r>
            <w:r w:rsidRPr="00F342D2">
              <w:t>: «</w:t>
            </w:r>
            <w:r>
              <w:t>Сравнение политики военного коммунизма и нэпа</w:t>
            </w:r>
            <w:r w:rsidRPr="00F342D2">
              <w:t>»</w:t>
            </w:r>
            <w: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6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80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818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061D4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061D4E">
              <w:rPr>
                <w:b/>
              </w:rPr>
              <w:t>Тема 8.</w:t>
            </w:r>
            <w:r>
              <w:rPr>
                <w:b/>
              </w:rPr>
              <w:t>6</w:t>
            </w:r>
            <w:r w:rsidRPr="00061D4E">
              <w:rPr>
                <w:b/>
              </w:rPr>
              <w:t>.</w:t>
            </w:r>
            <w:r>
              <w:t xml:space="preserve"> </w:t>
            </w:r>
            <w:r w:rsidRPr="004515C7">
              <w:rPr>
                <w:b/>
              </w:rPr>
              <w:t>Советская модернизация экономики. Становление советской культуры.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36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8.6.6.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Коллективизация и ее итоги. Индустриализация: основные результаты. Модернизация армии. Культурная революция.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994C4E"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19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061D4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061D4E">
              <w:rPr>
                <w:b/>
              </w:rPr>
              <w:t>Тема 8.</w:t>
            </w:r>
            <w:r>
              <w:rPr>
                <w:b/>
              </w:rPr>
              <w:t>7</w:t>
            </w:r>
            <w:r w:rsidRPr="00061D4E">
              <w:rPr>
                <w:b/>
              </w:rPr>
              <w:t>.</w:t>
            </w:r>
            <w:r w:rsidRPr="00B06438">
              <w:t xml:space="preserve"> </w:t>
            </w:r>
            <w:r w:rsidRPr="004515C7">
              <w:rPr>
                <w:b/>
              </w:rPr>
              <w:t>Культ личности И. В. Сталина, массовые репрессии и политическая система СССР. Культура и искусство СССР в межвоенные годы.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25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8.7.7.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Возвышение И. В. Сталина. Сталин и политический террор в СССР. Репрессии 1936 -1938 гг. Создание сталинской системы управления и Конституция 1936 г. Утверждение метода социалистического реализма в искусстве. Воспитание нового человека. Искусство и государственное строительство.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994C4E"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2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061D4E" w:rsidRDefault="00D7200C" w:rsidP="00B32C00">
            <w:pPr>
              <w:rPr>
                <w:b/>
              </w:rPr>
            </w:pPr>
            <w:r w:rsidRPr="00061D4E">
              <w:rPr>
                <w:b/>
              </w:rPr>
              <w:t>Тема 8.</w:t>
            </w:r>
            <w:r>
              <w:rPr>
                <w:b/>
              </w:rPr>
              <w:t>8</w:t>
            </w:r>
            <w:r w:rsidRPr="00061D4E">
              <w:rPr>
                <w:b/>
              </w:rPr>
              <w:t>.</w:t>
            </w:r>
            <w:r>
              <w:t xml:space="preserve"> </w:t>
            </w:r>
            <w:r w:rsidRPr="00994C4E">
              <w:rPr>
                <w:b/>
              </w:rPr>
              <w:t>Экономическое и политическое развитие Западной Европы и Америки после Первой мировой войны.</w:t>
            </w:r>
            <w:r>
              <w:t xml:space="preserve"> 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690"/>
        </w:trPr>
        <w:tc>
          <w:tcPr>
            <w:tcW w:w="2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B06438" w:rsidRDefault="00D7200C" w:rsidP="00B32C00"/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8.8.8.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США в 1920-1930-е гг. Демократические страны Западной Европы.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994C4E"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260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B06438" w:rsidRDefault="00D7200C" w:rsidP="00B32C00"/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t>Самостоятельная работа обучающихся, работа с т</w:t>
            </w:r>
            <w:r>
              <w:t>екстом: «Ослабление колониальных империй».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2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061D4E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061D4E">
              <w:rPr>
                <w:b/>
              </w:rPr>
              <w:t>Тема 8.</w:t>
            </w:r>
            <w:r>
              <w:rPr>
                <w:b/>
              </w:rPr>
              <w:t>9</w:t>
            </w:r>
            <w:r w:rsidRPr="00061D4E">
              <w:rPr>
                <w:b/>
              </w:rPr>
              <w:t>.</w:t>
            </w:r>
            <w:r>
              <w:t xml:space="preserve"> </w:t>
            </w:r>
            <w:r w:rsidRPr="00994C4E">
              <w:rPr>
                <w:b/>
              </w:rPr>
              <w:t>Международные отношения между двумя мировыми войнами.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781"/>
        </w:trPr>
        <w:tc>
          <w:tcPr>
            <w:tcW w:w="2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8.9.9.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Антанта и Советская Россия. Мирный план Вильсона. Версальско-Вашингтонская система. Пацифизм. На пути ко Второй мировой войне. Политика умиротворения агрессоров. Советско-германский договор о ненападении.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8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DE4581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t>Самостоятельная работа обучающихся, работа с т</w:t>
            </w:r>
            <w:r>
              <w:t xml:space="preserve">екстом: «Духовная жизнь и развитие мировой культуры в первой половине </w:t>
            </w:r>
            <w:r>
              <w:rPr>
                <w:lang w:val="en-US"/>
              </w:rPr>
              <w:t>XX</w:t>
            </w:r>
            <w:r w:rsidRPr="00DE4581">
              <w:t xml:space="preserve"> </w:t>
            </w:r>
            <w:r>
              <w:t>в.».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F342D2">
              <w:rPr>
                <w:b/>
                <w:color w:val="000000"/>
              </w:rPr>
              <w:t xml:space="preserve">Раздел 9. </w:t>
            </w:r>
            <w:r w:rsidRPr="009726D9">
              <w:rPr>
                <w:b/>
              </w:rPr>
              <w:t xml:space="preserve"> Человечество во Второй мировой войне.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8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F342D2">
              <w:rPr>
                <w:b/>
              </w:rPr>
              <w:t xml:space="preserve">Тема 9.1. </w:t>
            </w:r>
            <w:r>
              <w:t xml:space="preserve"> </w:t>
            </w:r>
            <w:r w:rsidRPr="00994C4E">
              <w:rPr>
                <w:b/>
              </w:rPr>
              <w:t>От европейской к мировой войне.</w:t>
            </w: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01638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417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9.1.1.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tabs>
                <w:tab w:val="right" w:pos="67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Начальный этап войны. Кампании 1940 – начала 1941 г. СССР и война в Европе. Подготовка к нападению Германии на СССР. </w:t>
            </w:r>
            <w:r>
              <w:rPr>
                <w:color w:val="000000"/>
              </w:rPr>
              <w:tab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345"/>
        </w:trPr>
        <w:tc>
          <w:tcPr>
            <w:tcW w:w="2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3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 xml:space="preserve">Самостоятельная работа обучающихся, работа с </w:t>
            </w:r>
            <w:r>
              <w:rPr>
                <w:color w:val="000000"/>
              </w:rPr>
              <w:t>документом</w:t>
            </w:r>
            <w:r w:rsidRPr="00F342D2">
              <w:rPr>
                <w:color w:val="000000"/>
              </w:rPr>
              <w:t>: «</w:t>
            </w:r>
            <w:r>
              <w:rPr>
                <w:color w:val="000000"/>
              </w:rPr>
              <w:t>Тройственный пакт</w:t>
            </w:r>
            <w:r w:rsidRPr="00F342D2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829"/>
        </w:trPr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3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1045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42D2">
              <w:rPr>
                <w:b/>
                <w:color w:val="000000"/>
              </w:rPr>
              <w:lastRenderedPageBreak/>
              <w:t xml:space="preserve">Тема 9.2. </w:t>
            </w:r>
            <w:r>
              <w:t xml:space="preserve"> </w:t>
            </w:r>
            <w:r w:rsidRPr="00994C4E">
              <w:rPr>
                <w:b/>
              </w:rPr>
              <w:t>Начальный период Великой Отечественной войны.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D7200C" w:rsidRPr="00F342D2" w:rsidRDefault="00D7200C" w:rsidP="00B32C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4"/>
          <w:wAfter w:w="1225" w:type="dxa"/>
          <w:trHeight w:val="787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9.2.2.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Вторжение. Летняя катастрофа 1941 г. Мобилизация страны. Смоленское сражение и катастрофа на Украине. Битва под Москвой.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83" w:type="dxa"/>
          <w:trHeight w:val="437"/>
        </w:trPr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BD55D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 xml:space="preserve">Самостоятельная работа обучающихся, работа с </w:t>
            </w:r>
            <w:r>
              <w:rPr>
                <w:color w:val="000000"/>
              </w:rPr>
              <w:t>документом</w:t>
            </w:r>
            <w:r w:rsidRPr="00F342D2">
              <w:rPr>
                <w:color w:val="000000"/>
              </w:rPr>
              <w:t>: «</w:t>
            </w:r>
            <w:r>
              <w:rPr>
                <w:color w:val="000000"/>
              </w:rPr>
              <w:t>Из воспоминаний Маршала Г. К. Жукова».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/>
        </w:tc>
        <w:tc>
          <w:tcPr>
            <w:tcW w:w="1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200C" w:rsidRDefault="00D7200C" w:rsidP="00B32C00"/>
          <w:p w:rsidR="00D7200C" w:rsidRPr="00F342D2" w:rsidRDefault="00D7200C" w:rsidP="00B32C00"/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83" w:type="dxa"/>
          <w:trHeight w:val="45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rPr>
                <w:b/>
              </w:rPr>
            </w:pPr>
            <w:r w:rsidRPr="00F342D2">
              <w:rPr>
                <w:b/>
              </w:rPr>
              <w:t xml:space="preserve">Тема 9.3. </w:t>
            </w:r>
            <w:r>
              <w:t xml:space="preserve"> </w:t>
            </w:r>
            <w:r w:rsidRPr="00994C4E">
              <w:rPr>
                <w:b/>
              </w:rPr>
              <w:t>Антигитлеровская коалиция и кампания 1942 г. на Восточном фронте. Коренной перелом в Великой Отечественной войне.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Содержание учебного материала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jc w:val="center"/>
            </w:pPr>
            <w:r>
              <w:t>2</w:t>
            </w:r>
          </w:p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35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rPr>
                <w:b/>
                <w:color w:val="00000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>9.3.3.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Зарождение антигитлеровской коалиции и вступление в войну США. Боевые действия на Восточном фронте весной – летом 1942 г. Оборона Сталинграда. Оккупационный режим на советской территории. Партизанское движение. «Все для фронта, все для победы!». Движение Сопротивления в Европе. Разгром немецко-фашистских захватчиков под Сталинградом. Орловско-Курская дуга. Завершение коренного перелома в войне. Отношения с союзниками. Конференция в Тегеране. Идеология, культура и война. Русская Православная Церковь в годы войны.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2</w:t>
            </w: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F342D2" w:rsidRDefault="00D7200C" w:rsidP="00B32C00"/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D7200C" w:rsidRPr="00F342D2" w:rsidRDefault="00D7200C" w:rsidP="00B32C00"/>
        </w:tc>
      </w:tr>
      <w:tr w:rsidR="00D7200C" w:rsidRPr="00F342D2" w:rsidTr="00B3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73"/>
        </w:trPr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2D2">
              <w:rPr>
                <w:color w:val="000000"/>
              </w:rPr>
              <w:t xml:space="preserve">Самостоятельная работа обучающихся, работа с текстом: </w:t>
            </w:r>
            <w:r w:rsidRPr="001879E4">
              <w:rPr>
                <w:color w:val="000000"/>
              </w:rPr>
              <w:t>«Медики в годы войны</w:t>
            </w:r>
            <w:r>
              <w:rPr>
                <w:color w:val="000000"/>
              </w:rPr>
              <w:t xml:space="preserve">».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26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F342D2" w:rsidRDefault="00D7200C" w:rsidP="00B32C00"/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1418"/>
        </w:trPr>
        <w:tc>
          <w:tcPr>
            <w:tcW w:w="2416" w:type="dxa"/>
            <w:vMerge w:val="restart"/>
          </w:tcPr>
          <w:p w:rsidR="00D7200C" w:rsidRPr="00F342D2" w:rsidRDefault="00D7200C" w:rsidP="00B32C0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F342D2">
              <w:rPr>
                <w:b/>
                <w:iCs/>
                <w:color w:val="000000"/>
              </w:rPr>
              <w:t>Тема 9.4</w:t>
            </w:r>
            <w:r>
              <w:rPr>
                <w:b/>
                <w:iCs/>
                <w:color w:val="000000"/>
              </w:rPr>
              <w:t>.</w:t>
            </w:r>
            <w:r>
              <w:t xml:space="preserve"> </w:t>
            </w:r>
            <w:r w:rsidRPr="00994C4E">
              <w:rPr>
                <w:b/>
              </w:rPr>
              <w:t>Наступление Красной армии на заключительном этапе Великой Отечественной войны. Причины, цена и значение великой Победы.</w:t>
            </w:r>
          </w:p>
        </w:tc>
        <w:tc>
          <w:tcPr>
            <w:tcW w:w="8032" w:type="dxa"/>
            <w:gridSpan w:val="5"/>
          </w:tcPr>
          <w:p w:rsidR="00D7200C" w:rsidRPr="00F342D2" w:rsidRDefault="00D7200C" w:rsidP="00B32C00">
            <w:r w:rsidRPr="00F342D2">
              <w:rPr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tcBorders>
              <w:right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  <w:p w:rsidR="00D7200C" w:rsidRPr="00F342D2" w:rsidRDefault="00D7200C" w:rsidP="00B32C0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vMerge w:val="restart"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780"/>
        </w:trPr>
        <w:tc>
          <w:tcPr>
            <w:tcW w:w="2416" w:type="dxa"/>
            <w:vMerge/>
          </w:tcPr>
          <w:p w:rsidR="00D7200C" w:rsidRPr="00F342D2" w:rsidRDefault="00D7200C" w:rsidP="00B32C0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1236" w:type="dxa"/>
            <w:gridSpan w:val="3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9.4.4.</w:t>
            </w:r>
          </w:p>
        </w:tc>
        <w:tc>
          <w:tcPr>
            <w:tcW w:w="6796" w:type="dxa"/>
            <w:gridSpan w:val="2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Освобождение советской земли.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      </w:r>
            <w:proofErr w:type="spellStart"/>
            <w:r>
              <w:rPr>
                <w:iCs/>
                <w:color w:val="000000"/>
              </w:rPr>
              <w:t>Арденнская</w:t>
            </w:r>
            <w:proofErr w:type="spellEnd"/>
            <w:r>
              <w:rPr>
                <w:iCs/>
                <w:color w:val="000000"/>
              </w:rPr>
              <w:t xml:space="preserve"> и Висло-</w:t>
            </w:r>
            <w:proofErr w:type="spellStart"/>
            <w:r>
              <w:rPr>
                <w:iCs/>
                <w:color w:val="000000"/>
              </w:rPr>
              <w:t>Одерская</w:t>
            </w:r>
            <w:proofErr w:type="spellEnd"/>
            <w:r>
              <w:rPr>
                <w:iCs/>
                <w:color w:val="000000"/>
              </w:rPr>
              <w:t xml:space="preserve"> операции. Падение Берлина. Капитуляция Третьего рейха. Потсдамская </w:t>
            </w:r>
            <w:r>
              <w:rPr>
                <w:iCs/>
                <w:color w:val="000000"/>
              </w:rPr>
              <w:lastRenderedPageBreak/>
              <w:t xml:space="preserve">конференция и окончание Второй мировой войны. Причины Победы. Цена Победы и итоги войны. </w:t>
            </w:r>
          </w:p>
        </w:tc>
        <w:tc>
          <w:tcPr>
            <w:tcW w:w="1000" w:type="dxa"/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2503" w:type="dxa"/>
            <w:vMerge/>
            <w:tcBorders>
              <w:right w:val="nil"/>
            </w:tcBorders>
          </w:tcPr>
          <w:p w:rsidR="00D7200C" w:rsidRPr="00F342D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vMerge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818"/>
        </w:trPr>
        <w:tc>
          <w:tcPr>
            <w:tcW w:w="2416" w:type="dxa"/>
            <w:vMerge/>
          </w:tcPr>
          <w:p w:rsidR="00D7200C" w:rsidRPr="00F342D2" w:rsidRDefault="00D7200C" w:rsidP="00B32C0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32" w:type="dxa"/>
            <w:gridSpan w:val="5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  <w:r w:rsidRPr="00F342D2">
              <w:rPr>
                <w:iCs/>
                <w:color w:val="000000"/>
              </w:rPr>
              <w:t>Самостоятельная работа обучающихся, работа с т</w:t>
            </w:r>
            <w:r>
              <w:rPr>
                <w:iCs/>
                <w:color w:val="000000"/>
              </w:rPr>
              <w:t>аблицей</w:t>
            </w:r>
            <w:r w:rsidRPr="00F342D2">
              <w:rPr>
                <w:iCs/>
                <w:color w:val="000000"/>
              </w:rPr>
              <w:t>: «</w:t>
            </w:r>
            <w:r>
              <w:rPr>
                <w:iCs/>
                <w:color w:val="000000"/>
              </w:rPr>
              <w:t>Основные победы Красной армии на фронтах Великой Отечественной войны».</w:t>
            </w:r>
          </w:p>
        </w:tc>
        <w:tc>
          <w:tcPr>
            <w:tcW w:w="1000" w:type="dxa"/>
          </w:tcPr>
          <w:p w:rsidR="00D7200C" w:rsidRPr="00F342D2" w:rsidRDefault="00D7200C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503" w:type="dxa"/>
            <w:vMerge/>
            <w:tcBorders>
              <w:right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vMerge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716"/>
        </w:trPr>
        <w:tc>
          <w:tcPr>
            <w:tcW w:w="2416" w:type="dxa"/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94C4E">
              <w:rPr>
                <w:b/>
              </w:rPr>
              <w:t>Тема 9.5. Контрольная работа.</w:t>
            </w:r>
          </w:p>
        </w:tc>
        <w:tc>
          <w:tcPr>
            <w:tcW w:w="1236" w:type="dxa"/>
            <w:gridSpan w:val="3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9.5.5.</w:t>
            </w:r>
          </w:p>
        </w:tc>
        <w:tc>
          <w:tcPr>
            <w:tcW w:w="6796" w:type="dxa"/>
            <w:gridSpan w:val="2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  <w:r w:rsidRPr="001879E4">
              <w:rPr>
                <w:color w:val="000000"/>
              </w:rPr>
              <w:t>Контрольная работа по разделу.</w:t>
            </w:r>
          </w:p>
        </w:tc>
        <w:tc>
          <w:tcPr>
            <w:tcW w:w="1000" w:type="dxa"/>
          </w:tcPr>
          <w:p w:rsidR="00D7200C" w:rsidRPr="00994C4E" w:rsidRDefault="00D7200C" w:rsidP="00B32C00">
            <w:pPr>
              <w:jc w:val="center"/>
              <w:rPr>
                <w:iCs/>
                <w:color w:val="000000"/>
              </w:rPr>
            </w:pPr>
            <w:r w:rsidRPr="00994C4E">
              <w:rPr>
                <w:iCs/>
                <w:color w:val="000000"/>
              </w:rPr>
              <w:t>2</w:t>
            </w:r>
          </w:p>
        </w:tc>
        <w:tc>
          <w:tcPr>
            <w:tcW w:w="2503" w:type="dxa"/>
            <w:tcBorders>
              <w:right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1145"/>
        </w:trPr>
        <w:tc>
          <w:tcPr>
            <w:tcW w:w="2416" w:type="dxa"/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5DB2">
              <w:rPr>
                <w:b/>
                <w:color w:val="000000"/>
              </w:rPr>
              <w:t xml:space="preserve">Раздел 10. </w:t>
            </w:r>
            <w:r w:rsidRPr="009726D9">
              <w:rPr>
                <w:b/>
                <w:iCs/>
                <w:color w:val="000000"/>
              </w:rPr>
              <w:t xml:space="preserve"> Мировое развитие в первые послевоенные десятилетия</w:t>
            </w:r>
          </w:p>
        </w:tc>
        <w:tc>
          <w:tcPr>
            <w:tcW w:w="8032" w:type="dxa"/>
            <w:gridSpan w:val="5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</w:p>
        </w:tc>
        <w:tc>
          <w:tcPr>
            <w:tcW w:w="1000" w:type="dxa"/>
          </w:tcPr>
          <w:p w:rsidR="00D7200C" w:rsidRPr="0080448A" w:rsidRDefault="00D7200C" w:rsidP="00B32C0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2503" w:type="dxa"/>
            <w:tcBorders>
              <w:right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1099"/>
        </w:trPr>
        <w:tc>
          <w:tcPr>
            <w:tcW w:w="2416" w:type="dxa"/>
            <w:vMerge w:val="restart"/>
          </w:tcPr>
          <w:p w:rsidR="00D7200C" w:rsidRPr="00F342D2" w:rsidRDefault="00D7200C" w:rsidP="00B32C0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805DB2">
              <w:rPr>
                <w:b/>
                <w:color w:val="000000"/>
              </w:rPr>
              <w:t xml:space="preserve">Тема 10.1. </w:t>
            </w:r>
            <w:r>
              <w:rPr>
                <w:iCs/>
                <w:color w:val="000000"/>
              </w:rPr>
              <w:t xml:space="preserve"> </w:t>
            </w:r>
            <w:r w:rsidRPr="00994C4E">
              <w:rPr>
                <w:b/>
                <w:iCs/>
                <w:color w:val="000000"/>
              </w:rPr>
              <w:t xml:space="preserve">Советский Союз в последние годы жизни И. В. Сталина. Первые попытки реформ и </w:t>
            </w:r>
            <w:r w:rsidRPr="00994C4E">
              <w:rPr>
                <w:b/>
                <w:iCs/>
                <w:color w:val="000000"/>
                <w:lang w:val="en-US"/>
              </w:rPr>
              <w:t>XX</w:t>
            </w:r>
            <w:r w:rsidRPr="00994C4E">
              <w:rPr>
                <w:b/>
                <w:iCs/>
                <w:color w:val="000000"/>
              </w:rPr>
              <w:t xml:space="preserve"> съезд КПСС.</w:t>
            </w:r>
          </w:p>
        </w:tc>
        <w:tc>
          <w:tcPr>
            <w:tcW w:w="8032" w:type="dxa"/>
            <w:gridSpan w:val="5"/>
          </w:tcPr>
          <w:p w:rsidR="00D7200C" w:rsidRPr="00F342D2" w:rsidRDefault="00D7200C" w:rsidP="00B32C00">
            <w:pPr>
              <w:rPr>
                <w:iCs/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05DB2">
              <w:rPr>
                <w:iCs/>
                <w:color w:val="000000"/>
              </w:rPr>
              <w:t>2</w:t>
            </w:r>
          </w:p>
          <w:p w:rsidR="00D7200C" w:rsidRPr="00F342D2" w:rsidRDefault="00D7200C" w:rsidP="00B32C0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03" w:type="dxa"/>
            <w:vMerge w:val="restart"/>
            <w:tcBorders>
              <w:right w:val="nil"/>
            </w:tcBorders>
          </w:tcPr>
          <w:p w:rsidR="00D7200C" w:rsidRPr="00F342D2" w:rsidRDefault="00D7200C" w:rsidP="00B32C0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8" w:type="dxa"/>
            <w:gridSpan w:val="4"/>
            <w:vMerge w:val="restart"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1020"/>
        </w:trPr>
        <w:tc>
          <w:tcPr>
            <w:tcW w:w="2416" w:type="dxa"/>
            <w:vMerge/>
          </w:tcPr>
          <w:p w:rsidR="00D7200C" w:rsidRPr="00805DB2" w:rsidRDefault="00D7200C" w:rsidP="00B32C0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10" w:type="dxa"/>
          </w:tcPr>
          <w:p w:rsidR="00D7200C" w:rsidRPr="00805DB2" w:rsidRDefault="00D7200C" w:rsidP="00B32C00">
            <w:pPr>
              <w:rPr>
                <w:color w:val="000000"/>
              </w:rPr>
            </w:pPr>
            <w:r w:rsidRPr="00805DB2">
              <w:rPr>
                <w:color w:val="000000"/>
              </w:rPr>
              <w:t>10.1.1</w:t>
            </w:r>
          </w:p>
        </w:tc>
        <w:tc>
          <w:tcPr>
            <w:tcW w:w="6822" w:type="dxa"/>
            <w:gridSpan w:val="4"/>
          </w:tcPr>
          <w:p w:rsidR="00D7200C" w:rsidRPr="00964391" w:rsidRDefault="00D7200C" w:rsidP="00B32C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Проблемы сельского хозяйства. Итоги четвертой пятилетки. Послевоенные репрессии. Необходимость смены курса.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съезд КПСС.</w:t>
            </w:r>
          </w:p>
        </w:tc>
        <w:tc>
          <w:tcPr>
            <w:tcW w:w="1000" w:type="dxa"/>
            <w:vMerge/>
          </w:tcPr>
          <w:p w:rsidR="00D7200C" w:rsidRPr="00F342D2" w:rsidRDefault="00D7200C" w:rsidP="00B32C0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03" w:type="dxa"/>
            <w:vMerge/>
            <w:tcBorders>
              <w:right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vMerge/>
            <w:tcBorders>
              <w:left w:val="nil"/>
            </w:tcBorders>
          </w:tcPr>
          <w:p w:rsidR="00D7200C" w:rsidRPr="00F342D2" w:rsidRDefault="00D7200C" w:rsidP="00B32C00"/>
        </w:tc>
      </w:tr>
      <w:tr w:rsidR="00D7200C" w:rsidRPr="00F342D2" w:rsidTr="00B32C00">
        <w:trPr>
          <w:gridAfter w:val="1"/>
          <w:wAfter w:w="1083" w:type="dxa"/>
          <w:trHeight w:val="1128"/>
        </w:trPr>
        <w:tc>
          <w:tcPr>
            <w:tcW w:w="2416" w:type="dxa"/>
            <w:vMerge/>
          </w:tcPr>
          <w:p w:rsidR="00D7200C" w:rsidRPr="00805DB2" w:rsidRDefault="00D7200C" w:rsidP="00B32C0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032" w:type="dxa"/>
            <w:gridSpan w:val="5"/>
          </w:tcPr>
          <w:p w:rsidR="00D7200C" w:rsidRPr="0080448A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работа с таблицей: </w:t>
            </w:r>
            <w:r w:rsidRPr="00805DB2">
              <w:rPr>
                <w:color w:val="000000"/>
              </w:rPr>
              <w:t>«</w:t>
            </w:r>
            <w:r>
              <w:rPr>
                <w:color w:val="000000"/>
              </w:rPr>
              <w:t>Массовые репрессии конца 1940-х – начал 1950 -х гг. и террор 1930-х гг.».</w:t>
            </w:r>
          </w:p>
        </w:tc>
        <w:tc>
          <w:tcPr>
            <w:tcW w:w="1000" w:type="dxa"/>
          </w:tcPr>
          <w:p w:rsidR="00D7200C" w:rsidRPr="00F342D2" w:rsidRDefault="00D7200C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503" w:type="dxa"/>
            <w:tcBorders>
              <w:right w:val="nil"/>
            </w:tcBorders>
          </w:tcPr>
          <w:p w:rsidR="00D7200C" w:rsidRPr="00F342D2" w:rsidRDefault="00D7200C" w:rsidP="00B32C00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tcBorders>
              <w:left w:val="nil"/>
            </w:tcBorders>
          </w:tcPr>
          <w:p w:rsidR="00D7200C" w:rsidRPr="00F342D2" w:rsidRDefault="00D7200C" w:rsidP="00B32C00"/>
        </w:tc>
      </w:tr>
    </w:tbl>
    <w:p w:rsidR="00D7200C" w:rsidRDefault="00D7200C" w:rsidP="00D7200C"/>
    <w:tbl>
      <w:tblPr>
        <w:tblpPr w:leftFromText="180" w:rightFromText="180" w:vertAnchor="text" w:horzAnchor="margin" w:tblpY="2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851"/>
        <w:gridCol w:w="7252"/>
        <w:gridCol w:w="775"/>
        <w:gridCol w:w="2958"/>
        <w:gridCol w:w="154"/>
      </w:tblGrid>
      <w:tr w:rsidR="00D7200C" w:rsidRPr="00805DB2" w:rsidTr="00B32C00">
        <w:trPr>
          <w:gridAfter w:val="1"/>
          <w:wAfter w:w="154" w:type="dxa"/>
          <w:trHeight w:val="556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94C4E">
              <w:rPr>
                <w:b/>
                <w:color w:val="000000"/>
              </w:rPr>
              <w:t xml:space="preserve">Тема 10.2.  </w:t>
            </w:r>
            <w:r w:rsidRPr="00994C4E">
              <w:rPr>
                <w:b/>
                <w:iCs/>
                <w:color w:val="000000"/>
              </w:rPr>
              <w:t xml:space="preserve"> Советское общество конца 1950-х – начала 1960-х гг.  Духовная жизнь в СССР в 1940-1960-е гг.</w:t>
            </w: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  <w:p w:rsidR="00D7200C" w:rsidRPr="0001638C" w:rsidRDefault="00D7200C" w:rsidP="00B32C00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805DB2" w:rsidTr="00B32C00">
        <w:trPr>
          <w:trHeight w:val="71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10.2.2.</w:t>
            </w:r>
          </w:p>
        </w:tc>
        <w:tc>
          <w:tcPr>
            <w:tcW w:w="72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Борьба за власть в конце 1950-х гг. Новые ориентиры развития общества. Экономика и политика в конце 1950-х – начале 1960-х гг. Административные реформы. Развитие культуры и науки в первые послевоенные годы. Духовная жизнь в период «оттепели». Отступление от «оттепели». Наука в условиях «холодной войны».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05DB2">
              <w:rPr>
                <w:iCs/>
                <w:color w:val="000000"/>
              </w:rPr>
              <w:t>2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tcBorders>
              <w:left w:val="single" w:sz="4" w:space="0" w:color="auto"/>
              <w:bottom w:val="nil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nil"/>
            </w:tcBorders>
          </w:tcPr>
          <w:p w:rsidR="00D7200C" w:rsidRPr="00805DB2" w:rsidRDefault="00D7200C" w:rsidP="00B32C00">
            <w:pPr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53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1179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01638C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5DB2">
              <w:rPr>
                <w:b/>
                <w:color w:val="000000"/>
              </w:rPr>
              <w:lastRenderedPageBreak/>
              <w:t>Тема 1</w:t>
            </w:r>
            <w:r>
              <w:rPr>
                <w:b/>
                <w:color w:val="000000"/>
              </w:rPr>
              <w:t>0.3.</w:t>
            </w:r>
            <w:r w:rsidRPr="00805DB2">
              <w:rPr>
                <w:b/>
                <w:color w:val="000000"/>
              </w:rPr>
              <w:t xml:space="preserve"> </w:t>
            </w:r>
            <w:r w:rsidRPr="00994C4E">
              <w:rPr>
                <w:b/>
                <w:iCs/>
                <w:color w:val="000000"/>
              </w:rPr>
              <w:t>«Холодная война» и международные конфликты 1940-1970-х гг. Система социализма: Восточная Европа и Китай.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805DB2" w:rsidTr="00B32C00">
        <w:trPr>
          <w:gridAfter w:val="1"/>
          <w:wAfter w:w="154" w:type="dxa"/>
          <w:trHeight w:val="96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05DB2">
              <w:rPr>
                <w:color w:val="000000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Война во Вьетнаме.  Восточная Европа в орбите влияния СССР. СССР и Китай: от союза к противостоянию. «Большой скачок» и культурная революция.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jc w:val="center"/>
            </w:pPr>
            <w:r w:rsidRPr="00805DB2">
              <w:t>2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966"/>
        </w:trPr>
        <w:tc>
          <w:tcPr>
            <w:tcW w:w="2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>работа с текстом: «Падение мировой колониальной системы».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jc w:val="center"/>
            </w:pPr>
            <w:r>
              <w:t>2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58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FD5BD1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5DB2">
              <w:rPr>
                <w:b/>
                <w:color w:val="000000"/>
              </w:rPr>
              <w:t>Раздел 1</w:t>
            </w:r>
            <w:r>
              <w:rPr>
                <w:b/>
                <w:iCs/>
                <w:color w:val="000000"/>
              </w:rPr>
              <w:t xml:space="preserve">1. </w:t>
            </w:r>
            <w:r w:rsidRPr="009726D9">
              <w:rPr>
                <w:b/>
                <w:iCs/>
                <w:color w:val="000000"/>
              </w:rPr>
              <w:t>Россия и мир в 1960-1990-е гг.</w:t>
            </w: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BB3F0E" w:rsidRDefault="00D7200C" w:rsidP="00B32C00"/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D7200C" w:rsidRPr="00440B97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440B97">
              <w:rPr>
                <w:b/>
                <w:iCs/>
                <w:color w:val="000000"/>
              </w:rPr>
              <w:t>1</w:t>
            </w:r>
            <w:r>
              <w:rPr>
                <w:b/>
                <w:iCs/>
                <w:color w:val="000000"/>
              </w:rPr>
              <w:t>2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805DB2" w:rsidTr="00B32C00">
        <w:trPr>
          <w:gridAfter w:val="1"/>
          <w:wAfter w:w="154" w:type="dxa"/>
          <w:trHeight w:val="1415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11.1.</w:t>
            </w:r>
            <w:r>
              <w:rPr>
                <w:iCs/>
                <w:color w:val="000000"/>
              </w:rPr>
              <w:t xml:space="preserve"> </w:t>
            </w:r>
            <w:r w:rsidRPr="00994C4E">
              <w:rPr>
                <w:b/>
                <w:iCs/>
                <w:color w:val="000000"/>
              </w:rPr>
              <w:t>Технологии новой эпохи. Становление информационного общества.</w:t>
            </w: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  <w:p w:rsidR="00D7200C" w:rsidRPr="00BB3F0E" w:rsidRDefault="00D7200C" w:rsidP="00B32C00"/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805DB2" w:rsidTr="00B32C00">
        <w:trPr>
          <w:gridAfter w:val="1"/>
          <w:wAfter w:w="154" w:type="dxa"/>
          <w:trHeight w:val="586"/>
        </w:trPr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BB3F0E" w:rsidRDefault="00D7200C" w:rsidP="00B32C00">
            <w:r>
              <w:t>11.1.1.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BB3F0E" w:rsidRDefault="00D7200C" w:rsidP="00B32C00">
            <w:r>
              <w:t xml:space="preserve">Транспорт, космонавтика и новые конструкционные материалы. Биохимия, генетика, медицина. Электроника и робототехника. Информационная революция. Индустрия производства знаний. Новая социальная структура общества.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00C" w:rsidRPr="00805DB2" w:rsidTr="00B32C00">
        <w:trPr>
          <w:gridAfter w:val="1"/>
          <w:wAfter w:w="154" w:type="dxa"/>
          <w:trHeight w:val="1301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805DB2">
              <w:rPr>
                <w:b/>
              </w:rPr>
              <w:t>Тема 1</w:t>
            </w:r>
            <w:r>
              <w:rPr>
                <w:b/>
              </w:rPr>
              <w:t>1</w:t>
            </w:r>
            <w:r w:rsidRPr="00805DB2">
              <w:rPr>
                <w:b/>
              </w:rPr>
              <w:t>.</w:t>
            </w:r>
            <w:r>
              <w:rPr>
                <w:b/>
              </w:rPr>
              <w:t xml:space="preserve">2. </w:t>
            </w:r>
            <w:r>
              <w:rPr>
                <w:iCs/>
                <w:color w:val="000000"/>
              </w:rPr>
              <w:t xml:space="preserve"> </w:t>
            </w:r>
            <w:r w:rsidRPr="00994C4E">
              <w:rPr>
                <w:b/>
                <w:iCs/>
                <w:color w:val="000000"/>
              </w:rPr>
              <w:t>Кризис «общества благосостояния». Неконсервативная революция 1980-х гг.</w:t>
            </w:r>
            <w:r>
              <w:rPr>
                <w:iCs/>
                <w:color w:val="000000"/>
              </w:rPr>
              <w:t xml:space="preserve">  </w:t>
            </w: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D7200C" w:rsidRPr="00805DB2" w:rsidTr="00B32C00">
        <w:trPr>
          <w:gridAfter w:val="1"/>
          <w:wAfter w:w="154" w:type="dxa"/>
          <w:trHeight w:val="728"/>
        </w:trPr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805DB2">
              <w:rPr>
                <w:color w:val="000000"/>
              </w:rPr>
              <w:t>.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Причины кризисов в развитых странах. Коммунисты и левые правительства в Европе. «Новые левые»: радикализм в действии. Неоконсерватизм. Социально-экономическая политика неоконсерватизма. Неконсервативная модернизация.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05DB2">
              <w:rPr>
                <w:iCs/>
                <w:color w:val="000000"/>
              </w:rPr>
              <w:t>2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68"/>
        </w:trPr>
        <w:tc>
          <w:tcPr>
            <w:tcW w:w="24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805DB2" w:rsidTr="00B32C00">
        <w:trPr>
          <w:gridAfter w:val="1"/>
          <w:wAfter w:w="154" w:type="dxa"/>
          <w:trHeight w:val="634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5DB2">
              <w:rPr>
                <w:b/>
                <w:color w:val="000000"/>
              </w:rPr>
              <w:t>Тема 1</w:t>
            </w:r>
            <w:r>
              <w:rPr>
                <w:b/>
                <w:color w:val="000000"/>
              </w:rPr>
              <w:t>1.3.</w:t>
            </w:r>
            <w:r>
              <w:rPr>
                <w:iCs/>
                <w:color w:val="000000"/>
              </w:rPr>
              <w:t xml:space="preserve"> </w:t>
            </w:r>
            <w:r w:rsidRPr="00994C4E">
              <w:rPr>
                <w:b/>
                <w:iCs/>
                <w:color w:val="000000"/>
              </w:rPr>
              <w:t>СССР: от реформ- к застою.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D7200C" w:rsidRPr="00805DB2" w:rsidRDefault="00D7200C" w:rsidP="00B32C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805DB2" w:rsidRDefault="00D7200C" w:rsidP="00B32C00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7200C" w:rsidRPr="00805DB2" w:rsidTr="00B32C00">
        <w:trPr>
          <w:gridAfter w:val="1"/>
          <w:wAfter w:w="154" w:type="dxa"/>
          <w:trHeight w:val="847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05DB2">
              <w:rPr>
                <w:color w:val="000000"/>
              </w:rPr>
              <w:t>.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Система коллективного руководства. Экономические реформы 1960-х гг. и их итоги. Проблемы застоя в экономике. Борьба с инакомыслием. 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05DB2">
              <w:rPr>
                <w:iCs/>
                <w:color w:val="000000"/>
              </w:rPr>
              <w:t>2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1052"/>
        </w:trPr>
        <w:tc>
          <w:tcPr>
            <w:tcW w:w="2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805DB2" w:rsidTr="00B32C00">
        <w:trPr>
          <w:gridAfter w:val="1"/>
          <w:wAfter w:w="154" w:type="dxa"/>
          <w:trHeight w:val="457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994C4E" w:rsidRDefault="00D7200C" w:rsidP="00B32C00">
            <w:pPr>
              <w:rPr>
                <w:b/>
              </w:rPr>
            </w:pPr>
            <w:r w:rsidRPr="00994C4E">
              <w:rPr>
                <w:b/>
              </w:rPr>
              <w:t xml:space="preserve">Тема 11.4. </w:t>
            </w:r>
            <w:r w:rsidRPr="00994C4E">
              <w:rPr>
                <w:b/>
                <w:iCs/>
                <w:color w:val="000000"/>
              </w:rPr>
              <w:t xml:space="preserve"> Углубление кризисных явлений в СССР и начало политики перестройки.</w:t>
            </w: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Содержание учебного материала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805DB2" w:rsidTr="00B32C00">
        <w:trPr>
          <w:gridAfter w:val="1"/>
          <w:wAfter w:w="154" w:type="dxa"/>
          <w:trHeight w:val="672"/>
        </w:trPr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DB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805DB2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805DB2">
              <w:rPr>
                <w:color w:val="000000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Политика Ю. В. Андропова. Приход к власти М. С. Горбачева. По пути экономических реформ. </w:t>
            </w:r>
          </w:p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05DB2">
              <w:rPr>
                <w:iCs/>
                <w:color w:val="000000"/>
              </w:rPr>
              <w:t>2</w:t>
            </w: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805DB2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845"/>
        <w:tblW w:w="145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7"/>
        <w:gridCol w:w="995"/>
        <w:gridCol w:w="7052"/>
        <w:gridCol w:w="1100"/>
        <w:gridCol w:w="503"/>
        <w:gridCol w:w="2463"/>
      </w:tblGrid>
      <w:tr w:rsidR="00D7200C" w:rsidRPr="001879E4" w:rsidTr="00B32C00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994C4E">
              <w:rPr>
                <w:b/>
                <w:iCs/>
                <w:color w:val="000000"/>
              </w:rPr>
              <w:lastRenderedPageBreak/>
              <w:t>Тема 11.5.  Развитие гласности и демократии в СССР. Кризис и распад советского общества.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jc w:val="center"/>
              <w:rPr>
                <w:b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1879E4" w:rsidTr="00B32C00">
        <w:trPr>
          <w:trHeight w:val="690"/>
        </w:trPr>
        <w:tc>
          <w:tcPr>
            <w:tcW w:w="244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11.5.5.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Расширение гласности. Переосмысление прошлого и ориентиры на будущее. Политический раскол советского общества. Причины кризиса в межнациональных отношениях в СССР. Развитие кризиса Союза ССР. Попытка переворота и распад СССР.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C77154" w:rsidRDefault="00D7200C" w:rsidP="00B32C00">
            <w:pPr>
              <w:jc w:val="center"/>
            </w:pPr>
            <w:r w:rsidRPr="00C77154">
              <w:t>2</w:t>
            </w: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690"/>
        </w:trPr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994C4E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>работа с текстом: «Наука, литература и искусство. Спорт 1960-1980-е гг.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C77154" w:rsidRDefault="00D7200C" w:rsidP="00B32C00">
            <w:pPr>
              <w:jc w:val="center"/>
            </w:pPr>
            <w:r>
              <w:t>1</w:t>
            </w: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Тема 11.6. </w:t>
            </w:r>
            <w:r>
              <w:rPr>
                <w:iCs/>
                <w:color w:val="000000"/>
              </w:rPr>
              <w:t xml:space="preserve"> </w:t>
            </w:r>
            <w:r w:rsidRPr="00994C4E">
              <w:rPr>
                <w:b/>
                <w:iCs/>
                <w:color w:val="000000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jc w:val="center"/>
              <w:rPr>
                <w:b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D7200C" w:rsidRPr="001879E4" w:rsidTr="00B32C00">
        <w:trPr>
          <w:trHeight w:val="690"/>
        </w:trPr>
        <w:tc>
          <w:tcPr>
            <w:tcW w:w="244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11.6.6.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СССР и США: итоги соперничества. Разрядка международной напряженности. Причины срыва разрядки и обострение противоборства СССР и США в начале 1980-х гг. Новое политическое мышление и завершение «холодной войны».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C77154" w:rsidRDefault="00D7200C" w:rsidP="00B32C00">
            <w:pPr>
              <w:jc w:val="center"/>
            </w:pPr>
            <w:r w:rsidRPr="00C77154">
              <w:t>2</w:t>
            </w: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690"/>
        </w:trPr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работа с текстом: «Социально-экономическое развитие Индии, исламского мира и латинской Америки в 1950-1980-е гг.».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C77154" w:rsidRDefault="00D7200C" w:rsidP="00B32C00">
            <w:pPr>
              <w:jc w:val="center"/>
            </w:pPr>
            <w:r>
              <w:t>1</w:t>
            </w: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879E4">
              <w:rPr>
                <w:b/>
                <w:iCs/>
                <w:color w:val="000000"/>
              </w:rPr>
              <w:t>Раздел 1</w:t>
            </w:r>
            <w:r>
              <w:rPr>
                <w:b/>
                <w:iCs/>
                <w:color w:val="000000"/>
              </w:rPr>
              <w:t>2.</w:t>
            </w:r>
            <w:r w:rsidRPr="001879E4">
              <w:rPr>
                <w:b/>
                <w:iCs/>
                <w:color w:val="000000"/>
              </w:rPr>
              <w:t xml:space="preserve"> </w:t>
            </w:r>
            <w:r w:rsidRPr="009726D9">
              <w:rPr>
                <w:b/>
                <w:iCs/>
                <w:color w:val="000000"/>
              </w:rPr>
              <w:t>Россия и мир на современном этапе развития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jc w:val="center"/>
              <w:rPr>
                <w:b/>
              </w:rPr>
            </w:pPr>
            <w:r w:rsidRPr="001879E4">
              <w:rPr>
                <w:b/>
              </w:rPr>
              <w:t>28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78"/>
        </w:trPr>
        <w:tc>
          <w:tcPr>
            <w:tcW w:w="24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4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jc w:val="center"/>
            </w:pP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72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879E4">
              <w:rPr>
                <w:b/>
                <w:iCs/>
                <w:color w:val="000000"/>
              </w:rPr>
              <w:t>Тема 1</w:t>
            </w:r>
            <w:r>
              <w:rPr>
                <w:b/>
                <w:iCs/>
                <w:color w:val="000000"/>
              </w:rPr>
              <w:t>2</w:t>
            </w:r>
            <w:r w:rsidRPr="001879E4">
              <w:rPr>
                <w:b/>
                <w:iCs/>
                <w:color w:val="000000"/>
              </w:rPr>
              <w:t xml:space="preserve">.1. </w:t>
            </w:r>
            <w:r w:rsidRPr="009726D9">
              <w:rPr>
                <w:iCs/>
                <w:color w:val="000000"/>
              </w:rPr>
              <w:t xml:space="preserve"> </w:t>
            </w:r>
            <w:r w:rsidRPr="009C5E3F">
              <w:rPr>
                <w:b/>
                <w:iCs/>
                <w:color w:val="000000"/>
              </w:rPr>
              <w:t>Россия: курс реформ и политический кризис 1993 г. Общественно-политические проблемы России во второй половине 1990-х гг.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jc w:val="center"/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D7200C" w:rsidRPr="001879E4" w:rsidTr="00B32C00">
        <w:trPr>
          <w:trHeight w:val="738"/>
        </w:trPr>
        <w:tc>
          <w:tcPr>
            <w:tcW w:w="244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2</w:t>
            </w:r>
            <w:r w:rsidRPr="001879E4">
              <w:rPr>
                <w:iCs/>
                <w:color w:val="000000"/>
              </w:rPr>
              <w:t>.1.1.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«Шоковая терапия». Политический кризис 1993 г. Новая Конституция России. Итоги парламентских выборов 1993 г. Решение национальных и региональных проблем. Начало конфликта в Чечне. Выборы 1995 и1996 гг. Углубление политического и социально-экономического кризиса.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</w:pPr>
            <w:r w:rsidRPr="001879E4">
              <w:t>2</w:t>
            </w: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738"/>
        </w:trPr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>работа с текстом: Интеграция развитых стран и ее итоги».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316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4011EE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79E4">
              <w:rPr>
                <w:b/>
                <w:color w:val="000000"/>
              </w:rPr>
              <w:t>Тема 1</w:t>
            </w:r>
            <w:r>
              <w:rPr>
                <w:b/>
                <w:color w:val="000000"/>
              </w:rPr>
              <w:t>2</w:t>
            </w:r>
            <w:r w:rsidRPr="001879E4">
              <w:rPr>
                <w:b/>
                <w:color w:val="000000"/>
              </w:rPr>
              <w:t xml:space="preserve">.2. </w:t>
            </w:r>
            <w:r>
              <w:rPr>
                <w:iCs/>
                <w:color w:val="000000"/>
              </w:rPr>
              <w:t xml:space="preserve"> </w:t>
            </w:r>
            <w:r w:rsidRPr="009C5E3F">
              <w:rPr>
                <w:b/>
                <w:iCs/>
                <w:color w:val="000000"/>
              </w:rPr>
              <w:t xml:space="preserve">Россия на рубеже веков: по пути стабилизации. Российская Федерация в начале </w:t>
            </w:r>
            <w:r w:rsidRPr="009C5E3F">
              <w:rPr>
                <w:b/>
                <w:iCs/>
                <w:color w:val="000000"/>
                <w:lang w:val="en-US"/>
              </w:rPr>
              <w:lastRenderedPageBreak/>
              <w:t>XXI</w:t>
            </w:r>
            <w:r w:rsidRPr="009C5E3F">
              <w:rPr>
                <w:b/>
                <w:iCs/>
                <w:color w:val="000000"/>
              </w:rPr>
              <w:t xml:space="preserve"> в.</w:t>
            </w: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79E4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D7200C" w:rsidRPr="001879E4" w:rsidTr="00B32C00">
        <w:trPr>
          <w:trHeight w:val="828"/>
        </w:trPr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13.2.2.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Вторая чеченская война. Парламентские выборы 1999-2000 гг. Россия на пути реформ и стабилизации. Парламентские и президентские выборы 2003 и 2004 гг. Россия в 2004-2007 гг. </w:t>
            </w:r>
            <w:r>
              <w:rPr>
                <w:iCs/>
                <w:color w:val="000000"/>
              </w:rPr>
              <w:lastRenderedPageBreak/>
              <w:t xml:space="preserve">Выборы 2007-2008 гг. Россия в условиях глобального кризиса. Ориентиры модернизационной стратегии развития страны. Выборы 2011-2012 гг.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lastRenderedPageBreak/>
              <w:t>2</w:t>
            </w: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828"/>
        </w:trPr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работа с текстом: «Духовная жизнь России в современную эпоху».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39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 w:rsidRPr="001879E4">
              <w:rPr>
                <w:b/>
              </w:rPr>
              <w:t>Тема 1</w:t>
            </w:r>
            <w:r>
              <w:rPr>
                <w:b/>
              </w:rPr>
              <w:t>2</w:t>
            </w:r>
            <w:r w:rsidRPr="001879E4">
              <w:rPr>
                <w:b/>
              </w:rPr>
              <w:t xml:space="preserve">.3. </w:t>
            </w:r>
            <w:r>
              <w:rPr>
                <w:iCs/>
                <w:color w:val="000000"/>
              </w:rPr>
              <w:t xml:space="preserve"> </w:t>
            </w:r>
            <w:r w:rsidRPr="009C5E3F">
              <w:rPr>
                <w:b/>
                <w:iCs/>
                <w:color w:val="000000"/>
              </w:rPr>
              <w:t>Страны Восточной и Юго-Восточной Европы и государства СНГ в мировом сообществе. Россия и складывание новой системы международных отношений.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E4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00C" w:rsidRPr="001879E4" w:rsidRDefault="00D7200C" w:rsidP="00B32C00">
            <w:r>
              <w:t>2</w:t>
            </w:r>
          </w:p>
        </w:tc>
      </w:tr>
      <w:tr w:rsidR="00D7200C" w:rsidRPr="001879E4" w:rsidTr="00B32C00">
        <w:trPr>
          <w:trHeight w:val="1188"/>
        </w:trPr>
        <w:tc>
          <w:tcPr>
            <w:tcW w:w="24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12.3.3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Демократические революции в Восточной Европе. Восточная Европа после социализма. Кризис в Югославии. Развитие Содружества Независимых Государств. Вооруженные конфликты в СНГ. Политическое и социально-экономическое развитие стран СНГ. Россия на международной арене. Международные организации в современном мире. Проблемы нового миропорядка.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:rsidR="00D7200C" w:rsidRPr="001879E4" w:rsidRDefault="00D7200C" w:rsidP="00B32C00"/>
        </w:tc>
      </w:tr>
      <w:tr w:rsidR="00D7200C" w:rsidRPr="001879E4" w:rsidTr="00B32C00">
        <w:trPr>
          <w:trHeight w:val="1188"/>
        </w:trPr>
        <w:tc>
          <w:tcPr>
            <w:tcW w:w="244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5DB2">
              <w:rPr>
                <w:color w:val="000000"/>
              </w:rPr>
              <w:t xml:space="preserve">Самостоятельная работа обучающихся: </w:t>
            </w:r>
            <w:r>
              <w:rPr>
                <w:color w:val="000000"/>
              </w:rPr>
              <w:t xml:space="preserve">работа с текстом: «Страны Азии, Африки и Латинской Америки на современном этапе развития».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:rsidR="00D7200C" w:rsidRPr="001879E4" w:rsidRDefault="00D7200C" w:rsidP="00B32C00"/>
        </w:tc>
      </w:tr>
      <w:tr w:rsidR="00D7200C" w:rsidRPr="001879E4" w:rsidTr="00B32C00">
        <w:trPr>
          <w:trHeight w:val="288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9C5E3F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Тема 12</w:t>
            </w:r>
            <w:r w:rsidRPr="009C5E3F">
              <w:rPr>
                <w:b/>
                <w:color w:val="000000"/>
              </w:rPr>
              <w:t xml:space="preserve">.4. </w:t>
            </w:r>
            <w:r w:rsidRPr="009C5E3F">
              <w:rPr>
                <w:b/>
                <w:iCs/>
                <w:color w:val="000000"/>
              </w:rPr>
              <w:t xml:space="preserve"> Основные тенденции развития мировой культуры во второй половине </w:t>
            </w:r>
            <w:r w:rsidRPr="009C5E3F">
              <w:rPr>
                <w:b/>
                <w:iCs/>
                <w:color w:val="000000"/>
                <w:lang w:val="en-US"/>
              </w:rPr>
              <w:t>XX</w:t>
            </w:r>
            <w:r w:rsidRPr="009C5E3F">
              <w:rPr>
                <w:b/>
                <w:iCs/>
                <w:color w:val="000000"/>
              </w:rPr>
              <w:t xml:space="preserve"> в. Глобальные угрозы человечеству и поиски путей их преодоления.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79E4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7200C" w:rsidRPr="001879E4" w:rsidTr="00B32C00">
        <w:trPr>
          <w:trHeight w:val="728"/>
        </w:trPr>
        <w:tc>
          <w:tcPr>
            <w:tcW w:w="24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4011EE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79E4">
              <w:rPr>
                <w:color w:val="000000"/>
              </w:rPr>
              <w:t>13.4.4.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00C" w:rsidRPr="00113B7E" w:rsidRDefault="00D7200C" w:rsidP="00B32C0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Теории общественного развития. Церковь и общество в </w:t>
            </w:r>
            <w:r>
              <w:rPr>
                <w:color w:val="000000"/>
                <w:lang w:val="en-US"/>
              </w:rPr>
              <w:t>XX</w:t>
            </w:r>
            <w:r w:rsidRPr="00113B7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в. Экуменическое движение. СМИ и массовая культура. Искусство: от модернизации к постмодернизму. Подъем национальных культур. Военная и террористическая угрозы. Проблемы экологии.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t>2</w:t>
            </w: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80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1879E4" w:rsidTr="00B32C00">
        <w:trPr>
          <w:trHeight w:val="326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79E4">
              <w:rPr>
                <w:color w:val="000000"/>
              </w:rPr>
              <w:t>Содержание учебного материала</w:t>
            </w:r>
          </w:p>
          <w:p w:rsidR="00D7200C" w:rsidRPr="004011EE" w:rsidRDefault="00D7200C" w:rsidP="00B32C00">
            <w:pPr>
              <w:tabs>
                <w:tab w:val="left" w:pos="2790"/>
              </w:tabs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</w:pPr>
          </w:p>
        </w:tc>
      </w:tr>
      <w:tr w:rsidR="00D7200C" w:rsidRPr="001879E4" w:rsidTr="00B32C00">
        <w:trPr>
          <w:trHeight w:val="998"/>
        </w:trPr>
        <w:tc>
          <w:tcPr>
            <w:tcW w:w="2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79E4">
              <w:rPr>
                <w:color w:val="000000"/>
              </w:rPr>
              <w:t>13.5.5.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0C" w:rsidRPr="007B60BB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Дифференцированный зачет.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9E4">
              <w:rPr>
                <w:iCs/>
                <w:color w:val="000000"/>
              </w:rPr>
              <w:t>2</w:t>
            </w: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7200C" w:rsidRPr="001879E4" w:rsidTr="00B32C00">
        <w:trPr>
          <w:trHeight w:val="1011"/>
        </w:trPr>
        <w:tc>
          <w:tcPr>
            <w:tcW w:w="24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Всего: </w:t>
            </w: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7B60BB" w:rsidRDefault="00D7200C" w:rsidP="00B32C0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B32C00">
              <w:rPr>
                <w:iCs/>
                <w:color w:val="000000"/>
              </w:rPr>
              <w:t>75</w:t>
            </w: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00C" w:rsidRPr="001879E4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</w:tbl>
    <w:p w:rsidR="00D7200C" w:rsidRPr="006D5FC7" w:rsidRDefault="00D7200C" w:rsidP="00D7200C">
      <w:pPr>
        <w:autoSpaceDE w:val="0"/>
        <w:autoSpaceDN w:val="0"/>
        <w:adjustRightInd w:val="0"/>
        <w:rPr>
          <w:i/>
          <w:iCs/>
          <w:color w:val="000000"/>
        </w:rPr>
      </w:pPr>
    </w:p>
    <w:tbl>
      <w:tblPr>
        <w:tblpPr w:leftFromText="180" w:rightFromText="180" w:vertAnchor="text" w:horzAnchor="margin" w:tblpY="-188"/>
        <w:tblW w:w="144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6"/>
        <w:gridCol w:w="788"/>
        <w:gridCol w:w="2989"/>
      </w:tblGrid>
      <w:tr w:rsidR="00D7200C" w:rsidRPr="007B60BB" w:rsidTr="00B32C00">
        <w:trPr>
          <w:trHeight w:val="848"/>
        </w:trPr>
        <w:tc>
          <w:tcPr>
            <w:tcW w:w="10666" w:type="dxa"/>
            <w:tcBorders>
              <w:top w:val="nil"/>
            </w:tcBorders>
          </w:tcPr>
          <w:p w:rsidR="00D7200C" w:rsidRPr="007B60BB" w:rsidRDefault="00D7200C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</w:tcBorders>
          </w:tcPr>
          <w:p w:rsidR="00D7200C" w:rsidRPr="007B60BB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989" w:type="dxa"/>
            <w:tcBorders>
              <w:top w:val="nil"/>
              <w:left w:val="nil"/>
            </w:tcBorders>
          </w:tcPr>
          <w:p w:rsidR="00D7200C" w:rsidRPr="007B60BB" w:rsidRDefault="00D7200C" w:rsidP="00B32C00">
            <w:pPr>
              <w:rPr>
                <w:iCs/>
                <w:color w:val="000000"/>
              </w:rPr>
            </w:pPr>
          </w:p>
          <w:p w:rsidR="00D7200C" w:rsidRPr="007B60BB" w:rsidRDefault="00D7200C" w:rsidP="00B32C0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</w:tbl>
    <w:p w:rsidR="000514DD" w:rsidRDefault="000514DD" w:rsidP="00D7200C">
      <w:pPr>
        <w:sectPr w:rsidR="000514DD" w:rsidSect="000514DD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5" w:name="_Hlk32562170"/>
      <w:r>
        <w:rPr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D7200C" w:rsidRDefault="00D7200C" w:rsidP="00D7200C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D7200C" w:rsidRPr="0000576D" w:rsidRDefault="00D7200C" w:rsidP="00D7200C">
      <w:pPr>
        <w:ind w:firstLine="9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  программы   дисциплины   требует   наличия   учебного   кабинета по истории, или, при его </w:t>
      </w:r>
      <w:r w:rsidRPr="0000576D">
        <w:rPr>
          <w:sz w:val="28"/>
          <w:szCs w:val="28"/>
        </w:rPr>
        <w:t>отсутствии, кабинета</w:t>
      </w:r>
      <w:r>
        <w:rPr>
          <w:sz w:val="28"/>
          <w:szCs w:val="28"/>
        </w:rPr>
        <w:t>,</w:t>
      </w:r>
      <w:r w:rsidRPr="0000576D">
        <w:rPr>
          <w:sz w:val="28"/>
          <w:szCs w:val="28"/>
        </w:rPr>
        <w:t xml:space="preserve"> оборудованного ТСО.</w:t>
      </w:r>
    </w:p>
    <w:p w:rsidR="00D7200C" w:rsidRPr="0000576D" w:rsidRDefault="00D7200C" w:rsidP="00D7200C">
      <w:pPr>
        <w:ind w:firstLine="9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  <w:r w:rsidRPr="0000576D">
        <w:rPr>
          <w:sz w:val="28"/>
          <w:szCs w:val="28"/>
        </w:rPr>
        <w:t>столы, и стулья для преподавателей и студентов, доска классная, учебно-методические материалы.</w:t>
      </w:r>
    </w:p>
    <w:p w:rsidR="00D7200C" w:rsidRPr="00071D55" w:rsidRDefault="00D7200C" w:rsidP="00D7200C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:rsidR="00D7200C" w:rsidRDefault="00D7200C" w:rsidP="00D7200C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7200C" w:rsidRPr="0096384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384C">
        <w:rPr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6384C">
        <w:rPr>
          <w:b/>
          <w:color w:val="000000"/>
          <w:sz w:val="28"/>
          <w:szCs w:val="28"/>
        </w:rPr>
        <w:t>Основные источники (учебники и учебные пособия):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1.</w:t>
      </w:r>
      <w:r w:rsidRPr="0096384C">
        <w:rPr>
          <w:bCs/>
          <w:color w:val="000000"/>
          <w:sz w:val="28"/>
          <w:szCs w:val="28"/>
        </w:rPr>
        <w:tab/>
        <w:t xml:space="preserve">Зуев, М. Н. История России: учебник и практикум для СПО / М. Н. Зуев, С. Я. Лавренов. – Москва: </w:t>
      </w:r>
      <w:proofErr w:type="spellStart"/>
      <w:r w:rsidRPr="0096384C">
        <w:rPr>
          <w:bCs/>
          <w:color w:val="000000"/>
          <w:sz w:val="28"/>
          <w:szCs w:val="28"/>
        </w:rPr>
        <w:t>Юрайт</w:t>
      </w:r>
      <w:proofErr w:type="spellEnd"/>
      <w:r w:rsidRPr="0096384C">
        <w:rPr>
          <w:bCs/>
          <w:color w:val="000000"/>
          <w:sz w:val="28"/>
          <w:szCs w:val="28"/>
        </w:rPr>
        <w:t>, 2015. – 636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3.</w:t>
      </w:r>
      <w:r w:rsidRPr="0096384C">
        <w:rPr>
          <w:bCs/>
          <w:color w:val="000000"/>
          <w:sz w:val="28"/>
          <w:szCs w:val="28"/>
        </w:rPr>
        <w:tab/>
        <w:t xml:space="preserve">Алипов, П. А. История России: учебник и практикум для СПО: учебник для студентов образовательных учреждений среднего профессионального образования / [П. А. Алипов и др.]. – Москва: </w:t>
      </w:r>
      <w:proofErr w:type="spellStart"/>
      <w:r w:rsidRPr="0096384C">
        <w:rPr>
          <w:bCs/>
          <w:color w:val="000000"/>
          <w:sz w:val="28"/>
          <w:szCs w:val="28"/>
        </w:rPr>
        <w:t>Юрайт</w:t>
      </w:r>
      <w:proofErr w:type="spellEnd"/>
      <w:r w:rsidRPr="0096384C">
        <w:rPr>
          <w:bCs/>
          <w:color w:val="000000"/>
          <w:sz w:val="28"/>
          <w:szCs w:val="28"/>
        </w:rPr>
        <w:t>, 2016. – 250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4.</w:t>
      </w:r>
      <w:r w:rsidRPr="0096384C">
        <w:rPr>
          <w:bCs/>
          <w:color w:val="000000"/>
          <w:sz w:val="28"/>
          <w:szCs w:val="28"/>
        </w:rPr>
        <w:tab/>
        <w:t>Безбородов, А. Б. История России в новейшее время, 1985–2009 гг.: учебник / [А. Б. Безбородов и др.]. – Москва: Проспект, 2015. – 440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5.</w:t>
      </w:r>
      <w:r w:rsidRPr="0096384C">
        <w:rPr>
          <w:bCs/>
          <w:color w:val="000000"/>
          <w:sz w:val="28"/>
          <w:szCs w:val="28"/>
        </w:rPr>
        <w:tab/>
        <w:t>Данилов, А. А. История России с древнейших времен до наших дней в вопросах и ответах: учебное пособие / А. А. Данилов. – Москва: Проспект, 2016. – 316 с.</w:t>
      </w:r>
    </w:p>
    <w:p w:rsidR="00D7200C" w:rsidRPr="00EB1F4B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6384C">
        <w:rPr>
          <w:b/>
          <w:color w:val="000000"/>
          <w:sz w:val="28"/>
          <w:szCs w:val="28"/>
        </w:rPr>
        <w:t>Дополнительные источники: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1.</w:t>
      </w:r>
      <w:r w:rsidRPr="0096384C">
        <w:rPr>
          <w:bCs/>
          <w:color w:val="000000"/>
          <w:sz w:val="28"/>
          <w:szCs w:val="28"/>
        </w:rPr>
        <w:tab/>
        <w:t xml:space="preserve">Зуев, М. Н. История России: учебник и практикум для СПО / М. Н. Зуев, С. Я. Лавренов. – Москва: </w:t>
      </w:r>
      <w:proofErr w:type="spellStart"/>
      <w:r w:rsidRPr="0096384C">
        <w:rPr>
          <w:bCs/>
          <w:color w:val="000000"/>
          <w:sz w:val="28"/>
          <w:szCs w:val="28"/>
        </w:rPr>
        <w:t>Юрайт</w:t>
      </w:r>
      <w:proofErr w:type="spellEnd"/>
      <w:r w:rsidRPr="0096384C">
        <w:rPr>
          <w:bCs/>
          <w:color w:val="000000"/>
          <w:sz w:val="28"/>
          <w:szCs w:val="28"/>
        </w:rPr>
        <w:t>, 2015. – 636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2.</w:t>
      </w:r>
      <w:r w:rsidRPr="0096384C">
        <w:rPr>
          <w:bCs/>
          <w:color w:val="000000"/>
          <w:sz w:val="28"/>
          <w:szCs w:val="28"/>
        </w:rPr>
        <w:tab/>
      </w:r>
      <w:proofErr w:type="spellStart"/>
      <w:r w:rsidRPr="0096384C">
        <w:rPr>
          <w:bCs/>
          <w:color w:val="000000"/>
          <w:sz w:val="28"/>
          <w:szCs w:val="28"/>
        </w:rPr>
        <w:t>Иртенина</w:t>
      </w:r>
      <w:proofErr w:type="spellEnd"/>
      <w:r w:rsidRPr="0096384C">
        <w:rPr>
          <w:bCs/>
          <w:color w:val="000000"/>
          <w:sz w:val="28"/>
          <w:szCs w:val="28"/>
        </w:rPr>
        <w:t xml:space="preserve">, Н. В. История России: иллюстрированный атлас / Наталья Валерьевна </w:t>
      </w:r>
      <w:proofErr w:type="spellStart"/>
      <w:r w:rsidRPr="0096384C">
        <w:rPr>
          <w:bCs/>
          <w:color w:val="000000"/>
          <w:sz w:val="28"/>
          <w:szCs w:val="28"/>
        </w:rPr>
        <w:t>Иртенина</w:t>
      </w:r>
      <w:proofErr w:type="spellEnd"/>
      <w:r w:rsidRPr="0096384C">
        <w:rPr>
          <w:bCs/>
          <w:color w:val="000000"/>
          <w:sz w:val="28"/>
          <w:szCs w:val="28"/>
        </w:rPr>
        <w:t>. – Москва: АСТ, 2015. – 255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3.</w:t>
      </w:r>
      <w:r w:rsidRPr="0096384C">
        <w:rPr>
          <w:bCs/>
          <w:color w:val="000000"/>
          <w:sz w:val="28"/>
          <w:szCs w:val="28"/>
        </w:rPr>
        <w:tab/>
        <w:t>Касьянов, В. В. История России в схемах, таблицах и картах: учебное пособие для высшей школы / В. В. Касьянов, С. Н. Шаповалов, Я. А. Шаповалова. – Ростов-на-Дону: Феникс, 2017. – 287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4.</w:t>
      </w:r>
      <w:r w:rsidRPr="0096384C">
        <w:rPr>
          <w:bCs/>
          <w:color w:val="000000"/>
          <w:sz w:val="28"/>
          <w:szCs w:val="28"/>
        </w:rPr>
        <w:tab/>
        <w:t xml:space="preserve">Кутузов, В. А. История России, 1914–2015: учебник для СПО / [В. А. Кутузов и др.]. – Москва: </w:t>
      </w:r>
      <w:proofErr w:type="spellStart"/>
      <w:r w:rsidRPr="0096384C">
        <w:rPr>
          <w:bCs/>
          <w:color w:val="000000"/>
          <w:sz w:val="28"/>
          <w:szCs w:val="28"/>
        </w:rPr>
        <w:t>Юрайт</w:t>
      </w:r>
      <w:proofErr w:type="spellEnd"/>
      <w:r w:rsidRPr="0096384C">
        <w:rPr>
          <w:bCs/>
          <w:color w:val="000000"/>
          <w:sz w:val="28"/>
          <w:szCs w:val="28"/>
        </w:rPr>
        <w:t>, 2016. – 562 с.</w:t>
      </w:r>
    </w:p>
    <w:p w:rsidR="00D7200C" w:rsidRPr="0096384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5.</w:t>
      </w:r>
      <w:r w:rsidRPr="0096384C">
        <w:rPr>
          <w:bCs/>
          <w:color w:val="000000"/>
          <w:sz w:val="28"/>
          <w:szCs w:val="28"/>
        </w:rPr>
        <w:tab/>
        <w:t xml:space="preserve">Нестеренко, Е. И. История России: учебно-практическое пособие / Е. И. Нестеренко, Н. Е. Петухова, Я. А. </w:t>
      </w:r>
      <w:proofErr w:type="spellStart"/>
      <w:r w:rsidRPr="0096384C">
        <w:rPr>
          <w:bCs/>
          <w:color w:val="000000"/>
          <w:sz w:val="28"/>
          <w:szCs w:val="28"/>
        </w:rPr>
        <w:t>Пляйс</w:t>
      </w:r>
      <w:proofErr w:type="spellEnd"/>
      <w:r w:rsidRPr="0096384C">
        <w:rPr>
          <w:bCs/>
          <w:color w:val="000000"/>
          <w:sz w:val="28"/>
          <w:szCs w:val="28"/>
        </w:rPr>
        <w:t>. - Москва: Инфра-М, 2016. – 294 с.</w:t>
      </w: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384C">
        <w:rPr>
          <w:bCs/>
          <w:color w:val="000000"/>
          <w:sz w:val="28"/>
          <w:szCs w:val="28"/>
        </w:rPr>
        <w:t>6.</w:t>
      </w:r>
      <w:r w:rsidRPr="0096384C">
        <w:rPr>
          <w:bCs/>
          <w:color w:val="000000"/>
          <w:sz w:val="28"/>
          <w:szCs w:val="28"/>
        </w:rPr>
        <w:tab/>
        <w:t xml:space="preserve">Сёмин, В. П. История России: конспект лекций: учебное пособие / В. П. Сёмин. – Москва: </w:t>
      </w:r>
      <w:proofErr w:type="spellStart"/>
      <w:r w:rsidRPr="0096384C">
        <w:rPr>
          <w:bCs/>
          <w:color w:val="000000"/>
          <w:sz w:val="28"/>
          <w:szCs w:val="28"/>
        </w:rPr>
        <w:t>КноРус</w:t>
      </w:r>
      <w:proofErr w:type="spellEnd"/>
      <w:r w:rsidRPr="0096384C">
        <w:rPr>
          <w:bCs/>
          <w:color w:val="000000"/>
          <w:sz w:val="28"/>
          <w:szCs w:val="28"/>
        </w:rPr>
        <w:t>, 2015. – 206 с.</w:t>
      </w: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6384C">
        <w:rPr>
          <w:b/>
          <w:color w:val="000000"/>
          <w:sz w:val="28"/>
          <w:szCs w:val="28"/>
        </w:rPr>
        <w:t>Интернет-ресурсы</w:t>
      </w:r>
    </w:p>
    <w:p w:rsidR="00D7200C" w:rsidRPr="00EB1F4B" w:rsidRDefault="00D7200C" w:rsidP="00D7200C">
      <w:pPr>
        <w:pStyle w:val="a4"/>
        <w:numPr>
          <w:ilvl w:val="3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EB1F4B">
        <w:rPr>
          <w:sz w:val="28"/>
          <w:szCs w:val="28"/>
        </w:rPr>
        <w:t xml:space="preserve">Ставропольский базовый медицинский колледж, портал </w:t>
      </w:r>
      <w:hyperlink r:id="rId5" w:history="1">
        <w:r w:rsidRPr="00EB1F4B">
          <w:rPr>
            <w:rStyle w:val="a6"/>
            <w:sz w:val="28"/>
            <w:szCs w:val="28"/>
          </w:rPr>
          <w:t>http://moodle.sbmcollege.ru/</w:t>
        </w:r>
      </w:hyperlink>
    </w:p>
    <w:p w:rsidR="00D7200C" w:rsidRDefault="00D7200C" w:rsidP="00D7200C">
      <w:pPr>
        <w:pStyle w:val="30"/>
        <w:keepNext/>
        <w:keepLines/>
        <w:numPr>
          <w:ilvl w:val="3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ЭБС Лань </w:t>
      </w:r>
      <w:r w:rsidRPr="006967D9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</w:t>
      </w:r>
      <w:hyperlink r:id="rId6" w:history="1">
        <w:r w:rsidRPr="00E3112B">
          <w:rPr>
            <w:rStyle w:val="a6"/>
            <w:sz w:val="28"/>
            <w:szCs w:val="28"/>
          </w:rPr>
          <w:t>https://e.lanbook.com/</w:t>
        </w:r>
      </w:hyperlink>
    </w:p>
    <w:p w:rsidR="00D7200C" w:rsidRPr="006967D9" w:rsidRDefault="00D7200C" w:rsidP="00D7200C">
      <w:pPr>
        <w:pStyle w:val="30"/>
        <w:keepNext/>
        <w:keepLines/>
        <w:numPr>
          <w:ilvl w:val="3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 xml:space="preserve">Электронный ресурс «Бесплатная виртуальная электронная библиотека -ВВМ». Форма доступа: </w:t>
      </w:r>
      <w:hyperlink r:id="rId7" w:history="1">
        <w:r w:rsidRPr="0000576D">
          <w:rPr>
            <w:rStyle w:val="a6"/>
            <w:sz w:val="28"/>
            <w:szCs w:val="28"/>
            <w:lang w:val="en-US"/>
          </w:rPr>
          <w:t>www</w:t>
        </w:r>
        <w:r w:rsidRPr="0000576D">
          <w:rPr>
            <w:rStyle w:val="a6"/>
            <w:sz w:val="28"/>
            <w:szCs w:val="28"/>
          </w:rPr>
          <w:t>.</w:t>
        </w:r>
        <w:proofErr w:type="spellStart"/>
        <w:r w:rsidRPr="0000576D">
          <w:rPr>
            <w:rStyle w:val="a6"/>
            <w:sz w:val="28"/>
            <w:szCs w:val="28"/>
            <w:lang w:val="en-US"/>
          </w:rPr>
          <w:t>velib</w:t>
        </w:r>
        <w:proofErr w:type="spellEnd"/>
        <w:r w:rsidRPr="0000576D">
          <w:rPr>
            <w:rStyle w:val="a6"/>
            <w:sz w:val="28"/>
            <w:szCs w:val="28"/>
          </w:rPr>
          <w:t>.</w:t>
        </w:r>
        <w:r w:rsidRPr="0000576D">
          <w:rPr>
            <w:rStyle w:val="a6"/>
            <w:sz w:val="28"/>
            <w:szCs w:val="28"/>
            <w:lang w:val="en-US"/>
          </w:rPr>
          <w:t>com</w:t>
        </w:r>
      </w:hyperlink>
    </w:p>
    <w:p w:rsidR="00D7200C" w:rsidRDefault="00D7200C" w:rsidP="00D7200C">
      <w:pPr>
        <w:pStyle w:val="a4"/>
        <w:numPr>
          <w:ilvl w:val="3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0576D">
        <w:rPr>
          <w:bCs/>
          <w:sz w:val="28"/>
          <w:szCs w:val="28"/>
          <w:lang w:val="en-US"/>
        </w:rPr>
        <w:t>http</w:t>
      </w:r>
      <w:r w:rsidRPr="0000576D">
        <w:rPr>
          <w:bCs/>
          <w:sz w:val="28"/>
          <w:szCs w:val="28"/>
        </w:rPr>
        <w:t xml:space="preserve">: </w:t>
      </w:r>
      <w:r w:rsidRPr="0000576D">
        <w:rPr>
          <w:b/>
          <w:bCs/>
          <w:sz w:val="28"/>
          <w:szCs w:val="28"/>
        </w:rPr>
        <w:t>//</w:t>
      </w: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r w:rsidRPr="0000576D">
        <w:rPr>
          <w:bCs/>
          <w:color w:val="000000"/>
          <w:sz w:val="28"/>
          <w:szCs w:val="28"/>
          <w:lang w:val="en-US"/>
        </w:rPr>
        <w:t>ban</w:t>
      </w:r>
      <w:r w:rsidRPr="0000576D">
        <w:rPr>
          <w:bCs/>
          <w:color w:val="000000"/>
          <w:sz w:val="28"/>
          <w:szCs w:val="28"/>
        </w:rPr>
        <w:t>.</w:t>
      </w:r>
      <w:proofErr w:type="spellStart"/>
      <w:r w:rsidRPr="0000576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00576D">
        <w:rPr>
          <w:bCs/>
          <w:sz w:val="28"/>
          <w:szCs w:val="28"/>
        </w:rPr>
        <w:t xml:space="preserve">   - Библиотека Российской академии наук</w:t>
      </w:r>
    </w:p>
    <w:p w:rsidR="00D7200C" w:rsidRPr="006967D9" w:rsidRDefault="00D7200C" w:rsidP="00D7200C">
      <w:pPr>
        <w:pStyle w:val="a4"/>
        <w:numPr>
          <w:ilvl w:val="3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6967D9">
        <w:rPr>
          <w:bCs/>
          <w:sz w:val="28"/>
          <w:szCs w:val="28"/>
          <w:lang w:val="en-US"/>
        </w:rPr>
        <w:t>http</w:t>
      </w:r>
      <w:r w:rsidRPr="006967D9">
        <w:rPr>
          <w:bCs/>
          <w:sz w:val="28"/>
          <w:szCs w:val="28"/>
        </w:rPr>
        <w:t xml:space="preserve">: </w:t>
      </w:r>
      <w:r w:rsidRPr="006967D9">
        <w:rPr>
          <w:b/>
          <w:bCs/>
          <w:sz w:val="28"/>
          <w:szCs w:val="28"/>
        </w:rPr>
        <w:t xml:space="preserve">// </w:t>
      </w:r>
      <w:proofErr w:type="spellStart"/>
      <w:r w:rsidRPr="006967D9">
        <w:rPr>
          <w:bCs/>
          <w:sz w:val="28"/>
          <w:szCs w:val="28"/>
        </w:rPr>
        <w:t>lib</w:t>
      </w:r>
      <w:proofErr w:type="spellEnd"/>
      <w:r w:rsidRPr="006967D9">
        <w:rPr>
          <w:bCs/>
          <w:sz w:val="28"/>
          <w:szCs w:val="28"/>
        </w:rPr>
        <w:t>.</w:t>
      </w:r>
      <w:r w:rsidRPr="006967D9">
        <w:rPr>
          <w:bCs/>
          <w:sz w:val="28"/>
          <w:szCs w:val="28"/>
          <w:lang w:val="en-US"/>
        </w:rPr>
        <w:t>students</w:t>
      </w:r>
      <w:r w:rsidRPr="006967D9">
        <w:rPr>
          <w:bCs/>
          <w:sz w:val="28"/>
          <w:szCs w:val="28"/>
        </w:rPr>
        <w:t>.</w:t>
      </w:r>
      <w:proofErr w:type="spellStart"/>
      <w:r w:rsidRPr="006967D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6967D9">
        <w:rPr>
          <w:bCs/>
          <w:color w:val="000000"/>
          <w:sz w:val="28"/>
          <w:szCs w:val="28"/>
        </w:rPr>
        <w:t xml:space="preserve"> – Студенческая онлайновая библиотека</w:t>
      </w:r>
    </w:p>
    <w:p w:rsidR="00D7200C" w:rsidRPr="0000576D" w:rsidRDefault="00D7200C" w:rsidP="00D7200C">
      <w:pPr>
        <w:pStyle w:val="a4"/>
        <w:numPr>
          <w:ilvl w:val="3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8.</w:t>
      </w:r>
      <w:r w:rsidRPr="0000576D">
        <w:rPr>
          <w:bCs/>
          <w:sz w:val="28"/>
          <w:szCs w:val="28"/>
          <w:lang w:val="en-US"/>
        </w:rPr>
        <w:t>http</w:t>
      </w:r>
      <w:r w:rsidRPr="0000576D">
        <w:rPr>
          <w:bCs/>
          <w:sz w:val="28"/>
          <w:szCs w:val="28"/>
        </w:rPr>
        <w:t xml:space="preserve">: </w:t>
      </w:r>
      <w:r w:rsidRPr="0000576D">
        <w:rPr>
          <w:b/>
          <w:bCs/>
          <w:sz w:val="28"/>
          <w:szCs w:val="28"/>
        </w:rPr>
        <w:t xml:space="preserve">// </w:t>
      </w:r>
      <w:proofErr w:type="spellStart"/>
      <w:r w:rsidRPr="0000576D">
        <w:rPr>
          <w:bCs/>
          <w:sz w:val="28"/>
          <w:szCs w:val="28"/>
        </w:rPr>
        <w:t>lib</w:t>
      </w:r>
      <w:r w:rsidRPr="0000576D">
        <w:rPr>
          <w:bCs/>
          <w:sz w:val="28"/>
          <w:szCs w:val="28"/>
          <w:lang w:val="en-US"/>
        </w:rPr>
        <w:t>pavel</w:t>
      </w:r>
      <w:proofErr w:type="spellEnd"/>
      <w:r w:rsidRPr="0000576D">
        <w:rPr>
          <w:bCs/>
          <w:sz w:val="28"/>
          <w:szCs w:val="28"/>
        </w:rPr>
        <w:t>.</w:t>
      </w:r>
      <w:r w:rsidRPr="0000576D">
        <w:rPr>
          <w:bCs/>
          <w:sz w:val="28"/>
          <w:szCs w:val="28"/>
          <w:lang w:val="en-US"/>
        </w:rPr>
        <w:t>km</w:t>
      </w:r>
      <w:r w:rsidRPr="0000576D">
        <w:rPr>
          <w:bCs/>
          <w:sz w:val="28"/>
          <w:szCs w:val="28"/>
        </w:rPr>
        <w:t>.</w:t>
      </w:r>
      <w:proofErr w:type="spellStart"/>
      <w:r w:rsidRPr="0000576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00576D">
        <w:rPr>
          <w:bCs/>
          <w:color w:val="000000"/>
          <w:sz w:val="28"/>
          <w:szCs w:val="28"/>
        </w:rPr>
        <w:t xml:space="preserve"> – Сайт «Моя библиотека»</w:t>
      </w:r>
    </w:p>
    <w:p w:rsidR="00D7200C" w:rsidRPr="0000576D" w:rsidRDefault="00D7200C" w:rsidP="00D7200C">
      <w:pPr>
        <w:pStyle w:val="a4"/>
        <w:numPr>
          <w:ilvl w:val="3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r w:rsidRPr="0000576D">
        <w:rPr>
          <w:bCs/>
          <w:sz w:val="28"/>
          <w:szCs w:val="28"/>
          <w:lang w:val="en-US"/>
        </w:rPr>
        <w:t>km</w:t>
      </w:r>
      <w:r w:rsidRPr="0000576D">
        <w:rPr>
          <w:bCs/>
          <w:sz w:val="28"/>
          <w:szCs w:val="28"/>
        </w:rPr>
        <w:t>.</w:t>
      </w:r>
      <w:proofErr w:type="spellStart"/>
      <w:r w:rsidRPr="0000576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00576D">
        <w:rPr>
          <w:bCs/>
          <w:color w:val="000000"/>
          <w:sz w:val="28"/>
          <w:szCs w:val="28"/>
        </w:rPr>
        <w:t xml:space="preserve"> – Энциклопедия Кирилла и </w:t>
      </w:r>
      <w:proofErr w:type="spellStart"/>
      <w:r w:rsidRPr="0000576D">
        <w:rPr>
          <w:bCs/>
          <w:color w:val="000000"/>
          <w:sz w:val="28"/>
          <w:szCs w:val="28"/>
        </w:rPr>
        <w:t>Мефодия</w:t>
      </w:r>
      <w:proofErr w:type="spellEnd"/>
    </w:p>
    <w:p w:rsidR="00D7200C" w:rsidRDefault="00D7200C" w:rsidP="00D7200C">
      <w:pPr>
        <w:pStyle w:val="a4"/>
        <w:numPr>
          <w:ilvl w:val="3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proofErr w:type="spellStart"/>
      <w:r w:rsidRPr="0000576D">
        <w:rPr>
          <w:bCs/>
          <w:color w:val="000000"/>
          <w:sz w:val="28"/>
          <w:szCs w:val="28"/>
          <w:lang w:val="en-US"/>
        </w:rPr>
        <w:t>umniki</w:t>
      </w:r>
      <w:proofErr w:type="spellEnd"/>
      <w:r w:rsidRPr="0000576D">
        <w:rPr>
          <w:bCs/>
          <w:color w:val="000000"/>
          <w:sz w:val="28"/>
          <w:szCs w:val="28"/>
        </w:rPr>
        <w:t xml:space="preserve">. </w:t>
      </w:r>
      <w:r w:rsidRPr="0000576D">
        <w:rPr>
          <w:bCs/>
          <w:color w:val="000000"/>
          <w:sz w:val="28"/>
          <w:szCs w:val="28"/>
          <w:lang w:val="en-US"/>
        </w:rPr>
        <w:t>Ru</w:t>
      </w:r>
      <w:r>
        <w:rPr>
          <w:bCs/>
          <w:color w:val="000000"/>
          <w:sz w:val="28"/>
          <w:szCs w:val="28"/>
        </w:rPr>
        <w:t xml:space="preserve"> – Сайт «Умники и умницы»</w:t>
      </w:r>
    </w:p>
    <w:p w:rsidR="00D7200C" w:rsidRPr="00967F12" w:rsidRDefault="00D7200C" w:rsidP="00D7200C">
      <w:pPr>
        <w:pStyle w:val="a4"/>
        <w:numPr>
          <w:ilvl w:val="3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6967D9">
        <w:rPr>
          <w:sz w:val="28"/>
          <w:szCs w:val="28"/>
          <w:lang w:val="en-US"/>
        </w:rPr>
        <w:t>htth:www.BOOK.RU</w:t>
      </w:r>
      <w:proofErr w:type="spellEnd"/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  <w:lang w:val="de-DE" w:eastAsia="en-US"/>
        </w:rPr>
      </w:pPr>
    </w:p>
    <w:p w:rsidR="00D7200C" w:rsidRPr="00D379D9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0514DD" w:rsidRDefault="000514DD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US"/>
        </w:rPr>
      </w:pP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D7200C" w:rsidRDefault="00D7200C" w:rsidP="00D720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7200C" w:rsidRPr="00EB1F4B" w:rsidRDefault="00D7200C" w:rsidP="00D720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proofErr w:type="gramStart"/>
      <w:r>
        <w:rPr>
          <w:color w:val="000000"/>
          <w:sz w:val="28"/>
          <w:szCs w:val="28"/>
        </w:rPr>
        <w:t>практических  и</w:t>
      </w:r>
      <w:proofErr w:type="gramEnd"/>
      <w:r>
        <w:rPr>
          <w:color w:val="000000"/>
          <w:sz w:val="28"/>
          <w:szCs w:val="28"/>
        </w:rPr>
        <w:t xml:space="preserve"> самостоятельных занятий, тестирования, а также выполнения обучающимися индивидуальных заданий, проектов, исследований.</w:t>
      </w:r>
    </w:p>
    <w:p w:rsidR="00D7200C" w:rsidRDefault="00D7200C" w:rsidP="00D7200C">
      <w:pPr>
        <w:autoSpaceDE w:val="0"/>
        <w:autoSpaceDN w:val="0"/>
        <w:adjustRightInd w:val="0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1"/>
      </w:tblGrid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3C7897" w:rsidRDefault="00D7200C" w:rsidP="00B32C00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Результаты обучения</w:t>
            </w:r>
            <w:r>
              <w:rPr>
                <w:b/>
                <w:bCs/>
                <w:sz w:val="28"/>
                <w:szCs w:val="28"/>
              </w:rPr>
              <w:t xml:space="preserve"> (освоенные умения, </w:t>
            </w:r>
            <w:r w:rsidRPr="00967F12">
              <w:rPr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967F1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Усвоенные знания: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D7200C" w:rsidRPr="00967F12" w:rsidTr="00B32C00">
        <w:tc>
          <w:tcPr>
            <w:tcW w:w="4674" w:type="dxa"/>
            <w:tcBorders>
              <w:bottom w:val="single" w:sz="4" w:space="0" w:color="auto"/>
            </w:tcBorders>
            <w:shd w:val="clear" w:color="auto" w:fill="auto"/>
          </w:tcPr>
          <w:p w:rsidR="00D7200C" w:rsidRPr="00D4521D" w:rsidRDefault="00D7200C" w:rsidP="00B32C00">
            <w:pPr>
              <w:rPr>
                <w:b/>
                <w:bCs/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Знать основные факты, явления, процессы, понятия, теории, гипотезы, характеризующие целостность и системность отечественной и всемирной истории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:rsidR="00D7200C" w:rsidRPr="00D4521D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Фронтальный опрос, </w:t>
            </w:r>
            <w:r w:rsidRPr="00967F12">
              <w:rPr>
                <w:sz w:val="28"/>
                <w:szCs w:val="28"/>
              </w:rPr>
              <w:t>заполнение таблиц, индивидуальные творческие задания</w:t>
            </w:r>
          </w:p>
        </w:tc>
      </w:tr>
      <w:tr w:rsidR="00D7200C" w:rsidRPr="00967F12" w:rsidTr="00B32C00">
        <w:tc>
          <w:tcPr>
            <w:tcW w:w="4674" w:type="dxa"/>
            <w:tcBorders>
              <w:bottom w:val="nil"/>
            </w:tcBorders>
            <w:shd w:val="clear" w:color="auto" w:fill="auto"/>
          </w:tcPr>
          <w:p w:rsidR="00D7200C" w:rsidRPr="00D4521D" w:rsidRDefault="00D7200C" w:rsidP="00B32C00">
            <w:pPr>
              <w:rPr>
                <w:b/>
                <w:bCs/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периодизацию всемирной и отечественной истории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auto"/>
          </w:tcPr>
          <w:p w:rsidR="00D7200C" w:rsidRPr="00D4521D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выборочный опрос, индивидуальные аудиторные задания</w:t>
            </w:r>
          </w:p>
        </w:tc>
      </w:tr>
      <w:tr w:rsidR="00D7200C" w:rsidRPr="00967F12" w:rsidTr="00B32C00">
        <w:trPr>
          <w:trHeight w:val="68"/>
        </w:trPr>
        <w:tc>
          <w:tcPr>
            <w:tcW w:w="4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200C" w:rsidRPr="00D4521D" w:rsidRDefault="00D7200C" w:rsidP="00B32C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</w:tcBorders>
            <w:shd w:val="clear" w:color="auto" w:fill="auto"/>
          </w:tcPr>
          <w:p w:rsidR="00D7200C" w:rsidRPr="00D4521D" w:rsidRDefault="00D7200C" w:rsidP="00B32C00">
            <w:pPr>
              <w:rPr>
                <w:bCs/>
                <w:sz w:val="28"/>
                <w:szCs w:val="28"/>
              </w:rPr>
            </w:pPr>
          </w:p>
        </w:tc>
      </w:tr>
      <w:tr w:rsidR="00D7200C" w:rsidRPr="00967F12" w:rsidTr="00B32C00"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</w:tcPr>
          <w:p w:rsidR="00D7200C" w:rsidRPr="00D4521D" w:rsidRDefault="00D7200C" w:rsidP="00B32C00">
            <w:pPr>
              <w:rPr>
                <w:b/>
                <w:bCs/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современные версии и трактовки важнейших проблем отечественной и всемирной истории</w:t>
            </w:r>
          </w:p>
        </w:tc>
        <w:tc>
          <w:tcPr>
            <w:tcW w:w="4671" w:type="dxa"/>
            <w:shd w:val="clear" w:color="auto" w:fill="auto"/>
          </w:tcPr>
          <w:p w:rsidR="00D7200C" w:rsidRPr="00D4521D" w:rsidRDefault="00D7200C" w:rsidP="00B32C00">
            <w:pPr>
              <w:rPr>
                <w:bCs/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Все варианты тестирования (письменное, компьютерное), опрос, дискуссия, беседа.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Усвоенные умения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Уметь проводить комплексный поиск исторической информации в источниках разного типа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Текущий контроль в процессе тестирования, индивидуальных сообщений, докладов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критически анализировать источник исторической информации</w:t>
            </w:r>
          </w:p>
        </w:tc>
        <w:tc>
          <w:tcPr>
            <w:tcW w:w="4671" w:type="dxa"/>
            <w:shd w:val="clear" w:color="auto" w:fill="auto"/>
          </w:tcPr>
          <w:p w:rsidR="00D7200C" w:rsidRPr="003C7897" w:rsidRDefault="00D7200C" w:rsidP="00B32C00">
            <w:pPr>
              <w:rPr>
                <w:bCs/>
                <w:sz w:val="28"/>
                <w:szCs w:val="28"/>
              </w:rPr>
            </w:pPr>
            <w:r w:rsidRPr="00D4521D">
              <w:rPr>
                <w:bCs/>
                <w:sz w:val="28"/>
                <w:szCs w:val="28"/>
              </w:rPr>
              <w:t>Все варианты тестирования (письменное, компьютерное), опрос, дискуссия, беседа.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самостоятельные работы,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самостоятельная внеаудиторная работа,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составление конспектов,</w:t>
            </w:r>
          </w:p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со схемами, индивидуальная работа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участвовать в дискуссиях по историческим проблемам,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Фронтальный опрос, </w:t>
            </w:r>
          </w:p>
          <w:p w:rsidR="00D7200C" w:rsidRPr="00D4521D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самостоятельные работы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>формулировать собственную позицию по обсуждаемым вопросам, используя для аргументации исторические сведения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самостоятельная внеаудиторная работа,</w:t>
            </w:r>
          </w:p>
          <w:p w:rsidR="00D7200C" w:rsidRPr="00967F12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составление конспектов,</w:t>
            </w:r>
          </w:p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со схемами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t xml:space="preserve">представлять результаты изучения </w:t>
            </w:r>
            <w:r w:rsidRPr="00D4521D">
              <w:rPr>
                <w:sz w:val="28"/>
                <w:szCs w:val="28"/>
              </w:rPr>
              <w:lastRenderedPageBreak/>
              <w:t>исторического материала в формах конспекта, реферата, рецензии</w:t>
            </w:r>
          </w:p>
        </w:tc>
        <w:tc>
          <w:tcPr>
            <w:tcW w:w="4671" w:type="dxa"/>
            <w:shd w:val="clear" w:color="auto" w:fill="auto"/>
          </w:tcPr>
          <w:p w:rsidR="00D7200C" w:rsidRPr="00967F12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lastRenderedPageBreak/>
              <w:t>Фронтальный опрос,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 xml:space="preserve">письменные </w:t>
            </w:r>
            <w:r w:rsidRPr="00967F12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</w:tr>
      <w:tr w:rsidR="00D7200C" w:rsidRPr="00967F12" w:rsidTr="00B32C00">
        <w:tc>
          <w:tcPr>
            <w:tcW w:w="4674" w:type="dxa"/>
            <w:shd w:val="clear" w:color="auto" w:fill="auto"/>
          </w:tcPr>
          <w:p w:rsidR="00D7200C" w:rsidRPr="00967F12" w:rsidRDefault="00D7200C" w:rsidP="00B32C00">
            <w:pPr>
              <w:rPr>
                <w:sz w:val="28"/>
                <w:szCs w:val="28"/>
              </w:rPr>
            </w:pPr>
            <w:r w:rsidRPr="00D4521D">
              <w:rPr>
                <w:sz w:val="28"/>
                <w:szCs w:val="28"/>
              </w:rPr>
              <w:lastRenderedPageBreak/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671" w:type="dxa"/>
            <w:shd w:val="clear" w:color="auto" w:fill="auto"/>
          </w:tcPr>
          <w:p w:rsidR="00D7200C" w:rsidRPr="003C7897" w:rsidRDefault="00D7200C" w:rsidP="00B32C00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 xml:space="preserve">работа с </w:t>
            </w:r>
            <w:r>
              <w:rPr>
                <w:bCs/>
                <w:sz w:val="28"/>
                <w:szCs w:val="28"/>
              </w:rPr>
              <w:t xml:space="preserve">историческими </w:t>
            </w:r>
            <w:r w:rsidRPr="00967F12">
              <w:rPr>
                <w:bCs/>
                <w:sz w:val="28"/>
                <w:szCs w:val="28"/>
              </w:rPr>
              <w:t>текстами, анализ текста самостоятельная внеаудиторная работа</w:t>
            </w:r>
          </w:p>
        </w:tc>
      </w:tr>
    </w:tbl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481570" w:rsidRDefault="00481570" w:rsidP="00481570"/>
    <w:p w:rsidR="00481570" w:rsidRPr="00481570" w:rsidRDefault="00481570" w:rsidP="00481570"/>
    <w:p w:rsidR="000514DD" w:rsidRDefault="000514DD" w:rsidP="00D7200C">
      <w:pPr>
        <w:pStyle w:val="1"/>
        <w:ind w:left="0" w:firstLine="0"/>
        <w:jc w:val="center"/>
        <w:rPr>
          <w:b/>
          <w:szCs w:val="28"/>
        </w:rPr>
      </w:pPr>
    </w:p>
    <w:p w:rsidR="000514DD" w:rsidRPr="000514DD" w:rsidRDefault="000514DD" w:rsidP="000514DD"/>
    <w:p w:rsidR="00D7200C" w:rsidRDefault="00D7200C" w:rsidP="00D7200C">
      <w:pPr>
        <w:pStyle w:val="1"/>
        <w:ind w:left="0" w:firstLine="0"/>
        <w:jc w:val="center"/>
        <w:rPr>
          <w:b/>
          <w:color w:val="000000"/>
          <w:szCs w:val="28"/>
        </w:rPr>
      </w:pPr>
      <w:r w:rsidRPr="007908C9">
        <w:rPr>
          <w:b/>
          <w:szCs w:val="28"/>
        </w:rPr>
        <w:lastRenderedPageBreak/>
        <w:t>Тематический план</w:t>
      </w:r>
      <w:r>
        <w:rPr>
          <w:b/>
          <w:szCs w:val="28"/>
        </w:rPr>
        <w:t xml:space="preserve"> </w:t>
      </w:r>
      <w:r w:rsidRPr="007908C9">
        <w:rPr>
          <w:b/>
          <w:color w:val="000000"/>
          <w:szCs w:val="28"/>
        </w:rPr>
        <w:t>учебной дисциплины</w:t>
      </w:r>
    </w:p>
    <w:p w:rsidR="00D7200C" w:rsidRDefault="00D7200C" w:rsidP="00D720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“История”</w:t>
      </w:r>
    </w:p>
    <w:p w:rsidR="00D7200C" w:rsidRDefault="00D7200C" w:rsidP="00D7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 «Фармация»</w:t>
      </w:r>
    </w:p>
    <w:bookmarkEnd w:id="5"/>
    <w:p w:rsidR="00D7200C" w:rsidRDefault="00D7200C" w:rsidP="00D7200C">
      <w:pPr>
        <w:jc w:val="center"/>
        <w:rPr>
          <w:b/>
          <w:sz w:val="28"/>
          <w:szCs w:val="28"/>
        </w:rPr>
      </w:pPr>
    </w:p>
    <w:tbl>
      <w:tblPr>
        <w:tblW w:w="1017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5"/>
      </w:tblGrid>
      <w:tr w:rsidR="00481570" w:rsidRPr="00B06438" w:rsidTr="00481570">
        <w:trPr>
          <w:trHeight w:val="838"/>
        </w:trPr>
        <w:tc>
          <w:tcPr>
            <w:tcW w:w="675" w:type="dxa"/>
          </w:tcPr>
          <w:p w:rsidR="00481570" w:rsidRPr="00B06438" w:rsidRDefault="00481570" w:rsidP="00B32C00">
            <w:pPr>
              <w:jc w:val="center"/>
              <w:rPr>
                <w:b/>
                <w:sz w:val="28"/>
                <w:szCs w:val="28"/>
              </w:rPr>
            </w:pPr>
            <w:r w:rsidRPr="00B064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jc w:val="center"/>
              <w:rPr>
                <w:b/>
                <w:sz w:val="28"/>
                <w:szCs w:val="28"/>
              </w:rPr>
            </w:pPr>
            <w:r w:rsidRPr="00B06438">
              <w:rPr>
                <w:b/>
                <w:sz w:val="28"/>
                <w:szCs w:val="28"/>
              </w:rPr>
              <w:t>Наименование разделов и тем</w:t>
            </w:r>
          </w:p>
          <w:p w:rsidR="00481570" w:rsidRPr="00B06438" w:rsidRDefault="00481570" w:rsidP="00B32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81570" w:rsidRPr="00B96B94" w:rsidRDefault="00481570" w:rsidP="00B32C00">
            <w:pPr>
              <w:jc w:val="center"/>
              <w:rPr>
                <w:bCs/>
              </w:rPr>
            </w:pPr>
            <w:r w:rsidRPr="00B96B94">
              <w:rPr>
                <w:bCs/>
              </w:rPr>
              <w:t xml:space="preserve">Количество </w:t>
            </w:r>
          </w:p>
          <w:p w:rsidR="00481570" w:rsidRPr="00B96B94" w:rsidRDefault="00481570" w:rsidP="00B32C0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B96B94">
              <w:rPr>
                <w:bCs/>
              </w:rPr>
              <w:t xml:space="preserve">удиторных </w:t>
            </w:r>
            <w:r>
              <w:rPr>
                <w:bCs/>
              </w:rPr>
              <w:t>часов</w:t>
            </w:r>
          </w:p>
        </w:tc>
      </w:tr>
      <w:tr w:rsidR="00481570" w:rsidRPr="00B06438" w:rsidTr="00481570">
        <w:tc>
          <w:tcPr>
            <w:tcW w:w="675" w:type="dxa"/>
          </w:tcPr>
          <w:p w:rsidR="00481570" w:rsidRPr="00B06438" w:rsidRDefault="00481570" w:rsidP="00B32C0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b/>
                <w:sz w:val="28"/>
                <w:szCs w:val="28"/>
              </w:rPr>
            </w:pPr>
            <w:r w:rsidRPr="00B06438">
              <w:rPr>
                <w:b/>
                <w:sz w:val="28"/>
                <w:szCs w:val="28"/>
              </w:rPr>
              <w:t xml:space="preserve">1-й курс </w:t>
            </w:r>
            <w:r w:rsidRPr="00B06438">
              <w:rPr>
                <w:b/>
                <w:sz w:val="28"/>
                <w:szCs w:val="28"/>
                <w:lang w:val="en-US"/>
              </w:rPr>
              <w:t>I</w:t>
            </w:r>
            <w:r w:rsidRPr="003F21B3">
              <w:rPr>
                <w:b/>
                <w:sz w:val="28"/>
                <w:szCs w:val="28"/>
              </w:rPr>
              <w:t xml:space="preserve"> </w:t>
            </w:r>
            <w:r w:rsidRPr="00B06438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rPr>
                <w:b/>
              </w:rPr>
            </w:pPr>
          </w:p>
        </w:tc>
      </w:tr>
      <w:tr w:rsidR="00481570" w:rsidRPr="00B06438" w:rsidTr="00481570">
        <w:trPr>
          <w:trHeight w:val="523"/>
        </w:trPr>
        <w:tc>
          <w:tcPr>
            <w:tcW w:w="675" w:type="dxa"/>
          </w:tcPr>
          <w:p w:rsidR="00481570" w:rsidRPr="00B06438" w:rsidRDefault="00481570" w:rsidP="00B32C0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color w:val="000000"/>
              </w:rPr>
            </w:pPr>
            <w:r w:rsidRPr="00B06438">
              <w:rPr>
                <w:b/>
                <w:color w:val="000000"/>
              </w:rPr>
              <w:t xml:space="preserve">Раздел 1. </w:t>
            </w:r>
            <w:r w:rsidRPr="005209E1">
              <w:rPr>
                <w:b/>
                <w:color w:val="000000"/>
              </w:rPr>
              <w:t>Пути и методы познания истории.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rPr>
                <w:b/>
              </w:rPr>
            </w:pPr>
            <w:r w:rsidRPr="00B06438">
              <w:rPr>
                <w:b/>
              </w:rPr>
              <w:t xml:space="preserve">      2</w:t>
            </w:r>
          </w:p>
        </w:tc>
      </w:tr>
      <w:tr w:rsidR="00481570" w:rsidRPr="00B06438" w:rsidTr="00481570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1.1. </w:t>
            </w:r>
            <w:r>
              <w:rPr>
                <w:color w:val="000000"/>
              </w:rPr>
              <w:t>Этапы развития исторического знания. Основы исторической науки. Россия во всемирной истории.</w:t>
            </w:r>
          </w:p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r w:rsidRPr="00B06438">
              <w:t xml:space="preserve">      2</w:t>
            </w:r>
          </w:p>
          <w:p w:rsidR="00481570" w:rsidRPr="00B06438" w:rsidRDefault="00481570" w:rsidP="00B32C00"/>
        </w:tc>
      </w:tr>
      <w:tr w:rsidR="00481570" w:rsidRPr="00B06438" w:rsidTr="00481570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rPr>
                <w:b/>
                <w:color w:val="000000"/>
              </w:rPr>
            </w:pPr>
            <w:r w:rsidRPr="00B06438">
              <w:rPr>
                <w:b/>
                <w:color w:val="000000"/>
              </w:rPr>
              <w:t>Раздел 2</w:t>
            </w:r>
            <w:r>
              <w:rPr>
                <w:b/>
                <w:color w:val="000000"/>
              </w:rPr>
              <w:t xml:space="preserve">. От первобытной эпохи к цивилизации.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81570" w:rsidRDefault="00481570" w:rsidP="00B32C00">
            <w:pPr>
              <w:jc w:val="center"/>
              <w:rPr>
                <w:b/>
              </w:rPr>
            </w:pPr>
          </w:p>
        </w:tc>
      </w:tr>
      <w:tr w:rsidR="00481570" w:rsidRPr="00B06438" w:rsidTr="00481570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У истоков рода человеческого. Государства Древнего Востока.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  <w:p w:rsidR="00481570" w:rsidRPr="00B06438" w:rsidRDefault="00481570" w:rsidP="00B32C00">
            <w:pPr>
              <w:jc w:val="center"/>
            </w:pPr>
          </w:p>
        </w:tc>
      </w:tr>
      <w:tr w:rsidR="00481570" w:rsidRPr="00B06438" w:rsidTr="00481570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438">
              <w:rPr>
                <w:color w:val="000000"/>
              </w:rPr>
              <w:t>Тема 2.</w:t>
            </w:r>
            <w:r>
              <w:rPr>
                <w:color w:val="000000"/>
              </w:rPr>
              <w:t>2. Цивилизация Древней Греции. Древнеримская Цивилизация.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06438">
              <w:rPr>
                <w:b/>
                <w:color w:val="000000"/>
              </w:rPr>
              <w:t xml:space="preserve">Раздел 3. </w:t>
            </w:r>
            <w:r>
              <w:rPr>
                <w:b/>
                <w:color w:val="000000"/>
              </w:rPr>
              <w:t>Русь, Европа и Азия в Средние века.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81570" w:rsidRDefault="00481570" w:rsidP="00B32C00">
            <w:pPr>
              <w:jc w:val="center"/>
              <w:rPr>
                <w:b/>
              </w:rPr>
            </w:pPr>
          </w:p>
        </w:tc>
      </w:tr>
      <w:tr w:rsidR="00481570" w:rsidRPr="00B06438" w:rsidTr="00481570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3.1. </w:t>
            </w:r>
            <w:r>
              <w:rPr>
                <w:color w:val="000000"/>
              </w:rPr>
              <w:t xml:space="preserve">Славяне в раннем Средневековье. Образование Древнерусского государства.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  <w:p w:rsidR="00481570" w:rsidRPr="00B06438" w:rsidRDefault="00481570" w:rsidP="00B32C00">
            <w:pPr>
              <w:jc w:val="center"/>
            </w:pPr>
          </w:p>
        </w:tc>
      </w:tr>
      <w:tr w:rsidR="00481570" w:rsidRPr="00B06438" w:rsidTr="00481570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B0643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B0643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Расцвет Древней Руси. Социально-экономическое развитие Древней Руси.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5209E1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3.3 Политическая раздробленность Руси. </w:t>
            </w:r>
            <w:r w:rsidRPr="00EF4F30">
              <w:t xml:space="preserve">Культура Руси </w:t>
            </w:r>
            <w:r w:rsidRPr="00EF4F30">
              <w:rPr>
                <w:lang w:val="en-US"/>
              </w:rPr>
              <w:t>X</w:t>
            </w:r>
            <w:r w:rsidRPr="00EF4F30">
              <w:t xml:space="preserve"> – начала </w:t>
            </w:r>
            <w:r w:rsidRPr="00EF4F30">
              <w:rPr>
                <w:lang w:val="en-US"/>
              </w:rPr>
              <w:t>XIII</w:t>
            </w:r>
            <w:r w:rsidRPr="00EF4F30">
              <w:t xml:space="preserve"> в. Зарождение русской цивилизации.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3.4. Монгольское нашествие на Русь. Русь между Востоком и Западом. Политика Александра Невского.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EF4F30" w:rsidRDefault="00481570" w:rsidP="00B32C00">
            <w:pPr>
              <w:autoSpaceDE w:val="0"/>
              <w:autoSpaceDN w:val="0"/>
              <w:adjustRightInd w:val="0"/>
              <w:jc w:val="both"/>
            </w:pPr>
            <w:r w:rsidRPr="00EF4F30">
              <w:t xml:space="preserve">Тема 3.5. Западная Европа в </w:t>
            </w:r>
            <w:r w:rsidRPr="00EF4F30">
              <w:rPr>
                <w:lang w:val="en-US"/>
              </w:rPr>
              <w:t>XIV</w:t>
            </w:r>
            <w:r w:rsidRPr="00EF4F30">
              <w:t xml:space="preserve"> – </w:t>
            </w:r>
            <w:r w:rsidRPr="00EF4F30">
              <w:rPr>
                <w:lang w:val="en-US"/>
              </w:rPr>
              <w:t>XV</w:t>
            </w:r>
            <w:r w:rsidRPr="00EF4F30">
              <w:t xml:space="preserve"> вв. Европейская культура, наука и техника в Средние века.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34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1F7C80" w:rsidRDefault="00481570" w:rsidP="00B32C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3.6.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411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</w:p>
          <w:p w:rsidR="00481570" w:rsidRPr="00B06438" w:rsidRDefault="00481570" w:rsidP="00B32C00"/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6438">
              <w:rPr>
                <w:b/>
              </w:rPr>
              <w:t xml:space="preserve">Раздел 4. </w:t>
            </w:r>
            <w:r>
              <w:rPr>
                <w:b/>
              </w:rPr>
              <w:t xml:space="preserve">Россия и мир на рубеже Нового времени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81570" w:rsidRDefault="00481570" w:rsidP="00B32C00">
            <w:pPr>
              <w:jc w:val="center"/>
              <w:rPr>
                <w:b/>
              </w:rPr>
            </w:pPr>
          </w:p>
        </w:tc>
      </w:tr>
      <w:tr w:rsidR="00481570" w:rsidRPr="00B06438" w:rsidTr="00481570">
        <w:trPr>
          <w:trHeight w:val="411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4.1. На заре новой эпохи. Западная Европа: новый этап развития.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570" w:rsidRPr="00B06438" w:rsidTr="00481570">
        <w:trPr>
          <w:trHeight w:val="411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1F7C80" w:rsidRDefault="00481570" w:rsidP="00B32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4.2. Образование Русского централизованного государства. Правление Ивана </w:t>
            </w:r>
            <w:r>
              <w:rPr>
                <w:color w:val="000000"/>
                <w:lang w:val="en-US"/>
              </w:rPr>
              <w:t>IV</w:t>
            </w:r>
            <w:r w:rsidRPr="00CA13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Грозного.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570" w:rsidRPr="00B06438" w:rsidTr="00481570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r w:rsidRPr="00B06438">
              <w:t xml:space="preserve">  </w:t>
            </w:r>
            <w:r>
              <w:t>12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1F7C80" w:rsidRDefault="00481570" w:rsidP="00B32C00">
            <w:pPr>
              <w:autoSpaceDE w:val="0"/>
              <w:autoSpaceDN w:val="0"/>
              <w:adjustRightInd w:val="0"/>
              <w:jc w:val="both"/>
            </w:pPr>
            <w:r w:rsidRPr="00B06438">
              <w:t>Тема 4.</w:t>
            </w:r>
            <w:r>
              <w:t xml:space="preserve">3. Смутное время на Руси.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  <w:p w:rsidR="00481570" w:rsidRPr="00B06438" w:rsidRDefault="00481570" w:rsidP="00B32C00">
            <w:pPr>
              <w:jc w:val="center"/>
            </w:pPr>
          </w:p>
        </w:tc>
      </w:tr>
      <w:tr w:rsidR="00481570" w:rsidRPr="00B06438" w:rsidTr="00481570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FF3547" w:rsidRDefault="00481570" w:rsidP="00B32C00">
            <w:pPr>
              <w:autoSpaceDE w:val="0"/>
              <w:autoSpaceDN w:val="0"/>
              <w:adjustRightInd w:val="0"/>
              <w:jc w:val="both"/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4.4. Россия при первых Романовых.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FF3547" w:rsidRDefault="00481570" w:rsidP="00B32C00">
            <w:pPr>
              <w:autoSpaceDE w:val="0"/>
              <w:autoSpaceDN w:val="0"/>
              <w:adjustRightInd w:val="0"/>
              <w:jc w:val="both"/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4.5. Экономическое и общественное развитие России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 Россия накануне преобразований.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/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6438">
              <w:rPr>
                <w:b/>
              </w:rPr>
              <w:t xml:space="preserve">Раздел 5. </w:t>
            </w:r>
            <w:r>
              <w:rPr>
                <w:b/>
              </w:rPr>
              <w:t>Россия и мир в эпоху зарождения индустриальной цивилизации.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81570" w:rsidRDefault="00481570" w:rsidP="00B32C00">
            <w:pPr>
              <w:jc w:val="center"/>
              <w:rPr>
                <w:b/>
              </w:rPr>
            </w:pPr>
          </w:p>
        </w:tc>
      </w:tr>
      <w:tr w:rsidR="00481570" w:rsidRPr="00B06438" w:rsidTr="00481570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r w:rsidRPr="00B06438">
              <w:rPr>
                <w:color w:val="000000"/>
              </w:rPr>
              <w:t xml:space="preserve">Тема 5.1. </w:t>
            </w:r>
            <w:r>
              <w:rPr>
                <w:color w:val="000000"/>
              </w:rPr>
              <w:t>Промышленный переворот в Англии и его последствия. Эпоха Просвещения и Просвещенный абсолютизм.</w:t>
            </w:r>
          </w:p>
          <w:p w:rsidR="00481570" w:rsidRPr="00B06438" w:rsidRDefault="00481570" w:rsidP="00B32C00"/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  <w:p w:rsidR="00481570" w:rsidRPr="00B06438" w:rsidRDefault="00481570" w:rsidP="00B32C00">
            <w:pPr>
              <w:jc w:val="center"/>
            </w:pPr>
          </w:p>
        </w:tc>
      </w:tr>
      <w:tr w:rsidR="00481570" w:rsidRPr="00B06438" w:rsidTr="00481570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FF3547" w:rsidRDefault="00481570" w:rsidP="00B32C00">
            <w:pPr>
              <w:rPr>
                <w:color w:val="000000"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5.2. Россия при Петре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Россия в период дворцовых переворотов.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rPr>
                <w:color w:val="000000"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5.3. Расцвет дворянской империи.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18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3462AC" w:rsidRDefault="00481570" w:rsidP="00B32C00">
            <w:pPr>
              <w:rPr>
                <w:color w:val="000000"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5.4. Могучая внешнеполитическая поступь империи. </w:t>
            </w:r>
            <w:r w:rsidRPr="00EF4F30">
              <w:t xml:space="preserve">Экономика и население России во второй половине </w:t>
            </w:r>
            <w:r w:rsidRPr="00EF4F30">
              <w:rPr>
                <w:lang w:val="en-US"/>
              </w:rPr>
              <w:t>XVIII</w:t>
            </w:r>
            <w:r w:rsidRPr="00EF4F30">
              <w:t xml:space="preserve"> 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81570" w:rsidRPr="00416B6D" w:rsidRDefault="00481570" w:rsidP="00B32C00">
            <w:pPr>
              <w:rPr>
                <w:b/>
                <w:color w:val="000000"/>
              </w:rPr>
            </w:pPr>
            <w:r w:rsidRPr="00B06438">
              <w:rPr>
                <w:b/>
                <w:color w:val="000000"/>
              </w:rPr>
              <w:t xml:space="preserve">Раздел 6. </w:t>
            </w:r>
            <w:r>
              <w:rPr>
                <w:b/>
                <w:color w:val="000000"/>
              </w:rPr>
              <w:t xml:space="preserve">Россия и мир в конце </w:t>
            </w:r>
            <w:r>
              <w:rPr>
                <w:b/>
                <w:color w:val="000000"/>
                <w:lang w:val="en-US"/>
              </w:rPr>
              <w:t>XVIII</w:t>
            </w:r>
            <w:r w:rsidRPr="00416B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416B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XIX</w:t>
            </w:r>
            <w:r>
              <w:rPr>
                <w:b/>
                <w:color w:val="000000"/>
              </w:rPr>
              <w:t xml:space="preserve"> в.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81570" w:rsidRDefault="00481570" w:rsidP="00B32C00">
            <w:pPr>
              <w:jc w:val="center"/>
              <w:rPr>
                <w:b/>
              </w:rPr>
            </w:pPr>
          </w:p>
        </w:tc>
      </w:tr>
      <w:tr w:rsidR="00481570" w:rsidRPr="00B06438" w:rsidTr="00481570">
        <w:trPr>
          <w:trHeight w:val="731"/>
        </w:trPr>
        <w:tc>
          <w:tcPr>
            <w:tcW w:w="675" w:type="dxa"/>
          </w:tcPr>
          <w:p w:rsidR="00481570" w:rsidRPr="00B06438" w:rsidRDefault="00481570" w:rsidP="00B32C00">
            <w:pPr>
              <w:jc w:val="center"/>
            </w:pPr>
            <w:r>
              <w:t>19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438">
              <w:rPr>
                <w:color w:val="000000"/>
              </w:rPr>
              <w:t>Тема 6.1.</w:t>
            </w:r>
            <w:r>
              <w:rPr>
                <w:color w:val="000000"/>
              </w:rPr>
              <w:t xml:space="preserve"> Война за независимость в Северной Америке. Великая Французская революция и ее последствия.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rPr>
          <w:trHeight w:val="675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20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CA13F4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6.2. </w:t>
            </w:r>
            <w:r>
              <w:rPr>
                <w:color w:val="000000"/>
              </w:rPr>
              <w:t xml:space="preserve">Европа и наполеоновские войны.  Россия в начале </w:t>
            </w:r>
            <w:r>
              <w:rPr>
                <w:color w:val="000000"/>
                <w:lang w:val="en-US"/>
              </w:rPr>
              <w:t>XIX</w:t>
            </w:r>
            <w:r w:rsidRPr="00CA13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в. Отечественная война 1812 г.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21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CA13F4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438">
              <w:rPr>
                <w:color w:val="000000"/>
              </w:rPr>
              <w:t xml:space="preserve">Тема 6.3. </w:t>
            </w:r>
            <w:r>
              <w:rPr>
                <w:color w:val="000000"/>
              </w:rPr>
              <w:t xml:space="preserve">Россия и Священный союз. Тайные общества.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  <w:p w:rsidR="00481570" w:rsidRPr="00B06438" w:rsidRDefault="00481570" w:rsidP="00B32C00">
            <w:pPr>
              <w:jc w:val="center"/>
            </w:pPr>
          </w:p>
        </w:tc>
      </w:tr>
      <w:tr w:rsidR="00481570" w:rsidRPr="00B06438" w:rsidTr="0048157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Тема 6.4. Россия при Николае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Крымская война.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23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CA13F4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43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6.5. Россия в эпоху реформ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B06438" w:rsidRDefault="00481570" w:rsidP="00B32C00">
            <w:pPr>
              <w:jc w:val="center"/>
            </w:pPr>
            <w:r>
              <w:t>24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Pr="00CA13F4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Тема 6.6. Правление Александра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. Власть и оппозиция в России середины – конца </w:t>
            </w:r>
            <w:r>
              <w:rPr>
                <w:color w:val="000000"/>
                <w:lang w:val="en-US"/>
              </w:rPr>
              <w:t>XIX</w:t>
            </w:r>
            <w:r w:rsidRPr="00CA13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в. </w:t>
            </w:r>
            <w:r w:rsidRPr="00465B44">
              <w:t xml:space="preserve">Наука и искусство в </w:t>
            </w:r>
            <w:r w:rsidRPr="00465B44">
              <w:rPr>
                <w:lang w:val="en-US"/>
              </w:rPr>
              <w:t>XVIII</w:t>
            </w:r>
            <w:r w:rsidRPr="00465B44">
              <w:t xml:space="preserve"> – </w:t>
            </w:r>
            <w:r w:rsidRPr="00465B44">
              <w:rPr>
                <w:lang w:val="en-US"/>
              </w:rPr>
              <w:t>XIX</w:t>
            </w:r>
            <w:r w:rsidRPr="00465B44">
              <w:t xml:space="preserve"> вв.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Тема 6.7. </w:t>
            </w:r>
            <w:r w:rsidRPr="00465B44">
              <w:t xml:space="preserve">Наука и искусство в </w:t>
            </w:r>
            <w:r w:rsidRPr="00465B44">
              <w:rPr>
                <w:lang w:val="en-US"/>
              </w:rPr>
              <w:t>XVIII</w:t>
            </w:r>
            <w:r w:rsidRPr="00465B44">
              <w:t xml:space="preserve"> – </w:t>
            </w:r>
            <w:r w:rsidRPr="00465B44">
              <w:rPr>
                <w:lang w:val="en-US"/>
              </w:rPr>
              <w:t>XIX</w:t>
            </w:r>
            <w:r w:rsidRPr="00465B44">
              <w:t xml:space="preserve"> вв.</w:t>
            </w:r>
            <w:r>
              <w:t xml:space="preserve"> Золотой век русской литературы.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</w:tcPr>
          <w:p w:rsidR="00481570" w:rsidRPr="00B06438" w:rsidRDefault="00481570" w:rsidP="00B32C00">
            <w:pPr>
              <w:ind w:left="108"/>
            </w:pPr>
            <w:r>
              <w:t>26</w:t>
            </w:r>
          </w:p>
        </w:tc>
        <w:tc>
          <w:tcPr>
            <w:tcW w:w="7938" w:type="dxa"/>
          </w:tcPr>
          <w:p w:rsidR="00481570" w:rsidRPr="00B52D0C" w:rsidRDefault="00481570" w:rsidP="00B32C00">
            <w:pPr>
              <w:ind w:left="108"/>
            </w:pPr>
            <w:r>
              <w:t xml:space="preserve">Контрольная работа по теме: Россия в конце </w:t>
            </w:r>
            <w:r>
              <w:rPr>
                <w:lang w:val="en-AU"/>
              </w:rPr>
              <w:t>XVIII</w:t>
            </w:r>
            <w:r w:rsidRPr="00B52D0C">
              <w:t xml:space="preserve"> </w:t>
            </w:r>
            <w:r>
              <w:t xml:space="preserve">- </w:t>
            </w:r>
            <w:r>
              <w:rPr>
                <w:lang w:val="en-AU"/>
              </w:rPr>
              <w:t>XIX</w:t>
            </w:r>
            <w:r w:rsidRPr="00B52D0C">
              <w:t xml:space="preserve"> </w:t>
            </w:r>
            <w:r>
              <w:t>вв.</w:t>
            </w:r>
          </w:p>
        </w:tc>
        <w:tc>
          <w:tcPr>
            <w:tcW w:w="1565" w:type="dxa"/>
          </w:tcPr>
          <w:p w:rsidR="00481570" w:rsidRDefault="00481570" w:rsidP="00B32C00">
            <w:pPr>
              <w:ind w:left="108"/>
              <w:jc w:val="center"/>
            </w:pPr>
            <w:r>
              <w:t>1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</w:tcPr>
          <w:p w:rsidR="00481570" w:rsidRPr="00B06438" w:rsidRDefault="00481570" w:rsidP="00B32C00">
            <w:pPr>
              <w:ind w:left="108"/>
            </w:pPr>
          </w:p>
        </w:tc>
        <w:tc>
          <w:tcPr>
            <w:tcW w:w="7938" w:type="dxa"/>
          </w:tcPr>
          <w:p w:rsidR="00481570" w:rsidRPr="00257BBC" w:rsidRDefault="00481570" w:rsidP="00B32C00">
            <w:pPr>
              <w:ind w:left="108"/>
              <w:rPr>
                <w:b/>
              </w:rPr>
            </w:pPr>
            <w:r w:rsidRPr="00257BBC">
              <w:rPr>
                <w:b/>
              </w:rPr>
              <w:t>Итого</w:t>
            </w:r>
            <w:r>
              <w:rPr>
                <w:b/>
              </w:rPr>
              <w:t xml:space="preserve"> за 1 семестр</w:t>
            </w:r>
          </w:p>
        </w:tc>
        <w:tc>
          <w:tcPr>
            <w:tcW w:w="1565" w:type="dxa"/>
          </w:tcPr>
          <w:p w:rsidR="00481570" w:rsidRDefault="00481570" w:rsidP="00B32C00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481570" w:rsidRPr="00B06438" w:rsidRDefault="00481570" w:rsidP="00B32C00">
            <w:pPr>
              <w:ind w:left="156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1570" w:rsidRPr="00CC6341" w:rsidRDefault="00481570" w:rsidP="00B32C00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  <w:rPr>
                <w:b/>
              </w:rPr>
            </w:pP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481570" w:rsidRPr="00B06438" w:rsidRDefault="00481570" w:rsidP="00B32C00">
            <w:pPr>
              <w:ind w:left="156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81570" w:rsidRPr="000B621C" w:rsidRDefault="00481570" w:rsidP="00B32C00">
            <w:pPr>
              <w:rPr>
                <w:b/>
              </w:rPr>
            </w:pPr>
            <w:r w:rsidRPr="00B06438">
              <w:rPr>
                <w:b/>
              </w:rPr>
              <w:t xml:space="preserve">Раздел </w:t>
            </w:r>
            <w:r>
              <w:rPr>
                <w:b/>
              </w:rPr>
              <w:t xml:space="preserve">7. Россия и мир в начале </w:t>
            </w:r>
            <w:r>
              <w:rPr>
                <w:b/>
                <w:lang w:val="en-US"/>
              </w:rPr>
              <w:t>XX</w:t>
            </w:r>
            <w:r w:rsidRPr="000B621C">
              <w:rPr>
                <w:b/>
              </w:rPr>
              <w:t xml:space="preserve"> </w:t>
            </w:r>
            <w:r>
              <w:rPr>
                <w:b/>
              </w:rPr>
              <w:t xml:space="preserve">в. </w:t>
            </w:r>
          </w:p>
        </w:tc>
        <w:tc>
          <w:tcPr>
            <w:tcW w:w="1565" w:type="dxa"/>
          </w:tcPr>
          <w:p w:rsidR="00481570" w:rsidRDefault="00481570" w:rsidP="00B32C00">
            <w:pPr>
              <w:ind w:left="15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5" w:type="dxa"/>
          </w:tcPr>
          <w:p w:rsidR="00481570" w:rsidRPr="0040545B" w:rsidRDefault="00481570" w:rsidP="00B32C00">
            <w:pPr>
              <w:ind w:left="156"/>
              <w:rPr>
                <w:lang w:val="en-US"/>
              </w:rPr>
            </w:pPr>
            <w:r w:rsidRPr="00B06438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>Тема</w:t>
            </w:r>
            <w:r>
              <w:t>7</w:t>
            </w:r>
            <w:r w:rsidRPr="00B06438">
              <w:t>.</w:t>
            </w:r>
            <w:r>
              <w:t>1.</w:t>
            </w:r>
            <w:r w:rsidRPr="00B06438">
              <w:t xml:space="preserve"> </w:t>
            </w:r>
            <w:r>
              <w:t xml:space="preserve">Модернизация в странах Европы, США и Японии. Россия на рубеже </w:t>
            </w:r>
            <w:r>
              <w:rPr>
                <w:lang w:val="en-US"/>
              </w:rPr>
              <w:t>XIX</w:t>
            </w:r>
            <w:r w:rsidRPr="00705E4C">
              <w:t xml:space="preserve"> </w:t>
            </w:r>
            <w:r>
              <w:t>–</w:t>
            </w:r>
            <w:r w:rsidRPr="00705E4C">
              <w:t xml:space="preserve"> </w:t>
            </w:r>
            <w:r>
              <w:rPr>
                <w:lang w:val="en-US"/>
              </w:rPr>
              <w:t>XX</w:t>
            </w:r>
            <w:r w:rsidRPr="00705E4C">
              <w:t xml:space="preserve"> </w:t>
            </w:r>
            <w:r>
              <w:t>вв.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481570" w:rsidRPr="0040545B" w:rsidRDefault="00481570" w:rsidP="00B32C00">
            <w:pPr>
              <w:ind w:left="156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938" w:type="dxa"/>
          </w:tcPr>
          <w:p w:rsidR="00481570" w:rsidRPr="00705E4C" w:rsidRDefault="00481570" w:rsidP="00B32C00">
            <w:r w:rsidRPr="00B06438">
              <w:t xml:space="preserve">Тема </w:t>
            </w:r>
            <w:r>
              <w:t>7.2</w:t>
            </w:r>
            <w:r w:rsidRPr="00B06438">
              <w:t xml:space="preserve">. </w:t>
            </w:r>
            <w:r>
              <w:t xml:space="preserve"> Кризис империи: русско-японская война и революция 1905-1907 гг. 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</w:tcPr>
          <w:p w:rsidR="00481570" w:rsidRPr="0040545B" w:rsidRDefault="00481570" w:rsidP="00B32C00">
            <w:pPr>
              <w:ind w:left="156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>7.3</w:t>
            </w:r>
            <w:r w:rsidRPr="00B06438">
              <w:t xml:space="preserve">. </w:t>
            </w:r>
            <w:r>
              <w:t xml:space="preserve">Политическая жизнь страны после Манифеста 17 октября 1905 г.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t>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402C3F" w:rsidRDefault="00481570" w:rsidP="00B32C00">
            <w:r w:rsidRPr="00B06438">
              <w:t>Тема</w:t>
            </w:r>
            <w:r>
              <w:t xml:space="preserve"> 7.4. Третьеиюньская монархия и реформы П. А. Столыпина. Культура России в конце </w:t>
            </w:r>
            <w:r>
              <w:rPr>
                <w:lang w:val="en-US"/>
              </w:rPr>
              <w:t>XIX</w:t>
            </w:r>
            <w:r>
              <w:t xml:space="preserve"> - начале </w:t>
            </w:r>
            <w:r>
              <w:rPr>
                <w:lang w:val="en-US"/>
              </w:rPr>
              <w:t>XX</w:t>
            </w:r>
            <w: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Default="00481570" w:rsidP="00B32C00">
            <w:pPr>
              <w:ind w:left="156"/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r w:rsidRPr="00B06438">
              <w:t xml:space="preserve">Тема </w:t>
            </w:r>
            <w:r>
              <w:t>7.5</w:t>
            </w:r>
            <w:r w:rsidRPr="00B06438">
              <w:t xml:space="preserve">. </w:t>
            </w:r>
            <w:r>
              <w:t xml:space="preserve">Обострение противоречий мирового развития в начале </w:t>
            </w:r>
            <w:r>
              <w:rPr>
                <w:lang w:val="en-US"/>
              </w:rPr>
              <w:t>XX</w:t>
            </w:r>
            <w:r w:rsidRPr="00705E4C">
              <w:t xml:space="preserve"> </w:t>
            </w:r>
            <w:r>
              <w:t xml:space="preserve">в. </w:t>
            </w:r>
            <w:r w:rsidRPr="00B06438">
              <w:lastRenderedPageBreak/>
              <w:t>Первая мировая война</w:t>
            </w:r>
            <w: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lastRenderedPageBreak/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481570" w:rsidRPr="0040545B" w:rsidRDefault="00481570" w:rsidP="00B32C00">
            <w:pPr>
              <w:ind w:left="156"/>
              <w:rPr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81570" w:rsidRPr="00514F90" w:rsidRDefault="00481570" w:rsidP="00B32C00">
            <w:pPr>
              <w:rPr>
                <w:b/>
              </w:rPr>
            </w:pPr>
            <w:r w:rsidRPr="00514F90">
              <w:rPr>
                <w:b/>
              </w:rPr>
              <w:t xml:space="preserve">Раздел </w:t>
            </w:r>
            <w:r>
              <w:rPr>
                <w:b/>
              </w:rPr>
              <w:t xml:space="preserve">8. </w:t>
            </w:r>
            <w:r w:rsidRPr="00514F90">
              <w:rPr>
                <w:b/>
              </w:rPr>
              <w:t>Россия и мир между двумя мировыми войнами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81570" w:rsidRPr="00514F90" w:rsidRDefault="00481570" w:rsidP="00B32C00">
            <w:pPr>
              <w:ind w:left="156"/>
              <w:jc w:val="center"/>
              <w:rPr>
                <w:b/>
              </w:rPr>
            </w:pPr>
            <w:r w:rsidRPr="00514F90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t>32</w:t>
            </w:r>
          </w:p>
        </w:tc>
        <w:tc>
          <w:tcPr>
            <w:tcW w:w="7938" w:type="dxa"/>
          </w:tcPr>
          <w:p w:rsidR="00481570" w:rsidRPr="00B06438" w:rsidRDefault="00481570" w:rsidP="00B32C00">
            <w:r>
              <w:rPr>
                <w:iCs/>
                <w:color w:val="000000"/>
              </w:rPr>
              <w:t>Тема 8.1.</w:t>
            </w:r>
            <w:r>
              <w:t xml:space="preserve"> Февральская революция в России 1917 г. Переход власти к партии большевиков.</w:t>
            </w:r>
          </w:p>
        </w:tc>
        <w:tc>
          <w:tcPr>
            <w:tcW w:w="1565" w:type="dxa"/>
          </w:tcPr>
          <w:p w:rsidR="00481570" w:rsidRDefault="00481570" w:rsidP="00B32C00">
            <w:pPr>
              <w:ind w:left="156"/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t>33</w:t>
            </w:r>
          </w:p>
        </w:tc>
        <w:tc>
          <w:tcPr>
            <w:tcW w:w="7938" w:type="dxa"/>
          </w:tcPr>
          <w:p w:rsidR="00481570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8.2. </w:t>
            </w:r>
            <w:r>
              <w:t>Переход власти к партии большевиков.</w:t>
            </w:r>
          </w:p>
        </w:tc>
        <w:tc>
          <w:tcPr>
            <w:tcW w:w="1565" w:type="dxa"/>
          </w:tcPr>
          <w:p w:rsidR="00481570" w:rsidRDefault="00481570" w:rsidP="00B32C00">
            <w:pPr>
              <w:ind w:left="156"/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>8.3.</w:t>
            </w:r>
            <w:r w:rsidRPr="00B06438">
              <w:t xml:space="preserve"> </w:t>
            </w:r>
            <w:r>
              <w:t>Гражданская война и интервенция.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>8.4.</w:t>
            </w:r>
            <w:r w:rsidRPr="00B06438">
              <w:t xml:space="preserve"> </w:t>
            </w:r>
            <w:r>
              <w:t xml:space="preserve">Завершение Гражданской войны и образование СССР.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t>36</w:t>
            </w:r>
          </w:p>
        </w:tc>
        <w:tc>
          <w:tcPr>
            <w:tcW w:w="7938" w:type="dxa"/>
          </w:tcPr>
          <w:p w:rsidR="00481570" w:rsidRPr="00B06438" w:rsidRDefault="00481570" w:rsidP="00B32C00">
            <w:r>
              <w:t>Тема 8.5.  От военного коммунизма к нэпу. Культура Страны Советов в 1917-1922 гг.</w:t>
            </w:r>
          </w:p>
        </w:tc>
        <w:tc>
          <w:tcPr>
            <w:tcW w:w="1565" w:type="dxa"/>
          </w:tcPr>
          <w:p w:rsidR="00481570" w:rsidRDefault="00481570" w:rsidP="00B32C00">
            <w:pPr>
              <w:ind w:left="156"/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75" w:type="dxa"/>
          </w:tcPr>
          <w:p w:rsidR="00481570" w:rsidRPr="00C446DD" w:rsidRDefault="00481570" w:rsidP="00B32C00">
            <w:pPr>
              <w:ind w:left="156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 xml:space="preserve">8.6. Советская модернизация экономики. Становление советской культуры.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ind w:left="156"/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675" w:type="dxa"/>
          </w:tcPr>
          <w:p w:rsidR="00481570" w:rsidRPr="00C446DD" w:rsidRDefault="00481570" w:rsidP="00B32C00">
            <w:r>
              <w:t xml:space="preserve">  </w:t>
            </w: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>8.7.</w:t>
            </w:r>
            <w:r w:rsidRPr="00B06438">
              <w:t xml:space="preserve"> </w:t>
            </w:r>
            <w:r>
              <w:t xml:space="preserve">Культ личности И. В. Сталина, массовые репрессии и политическая система СССР. Культура и искусство СССР в межвоенные годы.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</w:tcPr>
          <w:p w:rsidR="00481570" w:rsidRPr="00C446DD" w:rsidRDefault="00481570" w:rsidP="00B32C00">
            <w:r>
              <w:t xml:space="preserve">  </w:t>
            </w:r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 xml:space="preserve">8.8. Экономическое и политическое развитие Западной Европы и Америки после Первой мировой войны.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</w:tcPr>
          <w:p w:rsidR="00481570" w:rsidRDefault="00481570" w:rsidP="00B32C00">
            <w:pPr>
              <w:jc w:val="center"/>
            </w:pPr>
            <w:r>
              <w:t>40</w:t>
            </w:r>
          </w:p>
        </w:tc>
        <w:tc>
          <w:tcPr>
            <w:tcW w:w="7938" w:type="dxa"/>
          </w:tcPr>
          <w:p w:rsidR="00481570" w:rsidRPr="00B06438" w:rsidRDefault="00481570" w:rsidP="00B32C00">
            <w:r>
              <w:t>Тема 8.9. Международные отношения между двумя мировыми войнами.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</w:tcPr>
          <w:p w:rsidR="00481570" w:rsidRPr="0040545B" w:rsidRDefault="00481570" w:rsidP="00B32C00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7938" w:type="dxa"/>
          </w:tcPr>
          <w:p w:rsidR="00481570" w:rsidRPr="009726D9" w:rsidRDefault="00481570" w:rsidP="00B32C00">
            <w:pPr>
              <w:rPr>
                <w:b/>
              </w:rPr>
            </w:pPr>
            <w:r w:rsidRPr="009726D9">
              <w:rPr>
                <w:b/>
              </w:rPr>
              <w:t>Раздел</w:t>
            </w:r>
            <w:r>
              <w:rPr>
                <w:b/>
              </w:rPr>
              <w:t xml:space="preserve"> 9.</w:t>
            </w:r>
            <w:r w:rsidRPr="009726D9">
              <w:rPr>
                <w:b/>
              </w:rPr>
              <w:t xml:space="preserve"> Человечество во Второй мировой войне.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481570" w:rsidRPr="00C446DD" w:rsidRDefault="00481570" w:rsidP="00B32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41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>9.1.</w:t>
            </w:r>
            <w:r w:rsidRPr="00B06438">
              <w:t xml:space="preserve"> </w:t>
            </w:r>
            <w:r>
              <w:t xml:space="preserve">От европейской к мировой войне.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481570" w:rsidRDefault="00481570" w:rsidP="00B32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42</w:t>
            </w:r>
          </w:p>
        </w:tc>
        <w:tc>
          <w:tcPr>
            <w:tcW w:w="7938" w:type="dxa"/>
          </w:tcPr>
          <w:p w:rsidR="00481570" w:rsidRPr="00B06438" w:rsidRDefault="00481570" w:rsidP="00B32C00">
            <w:r>
              <w:t>Тема 9.2. Начальный период Великой Отечественной войны.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481570" w:rsidRPr="00C446DD" w:rsidRDefault="00481570" w:rsidP="00B32C00">
            <w:r>
              <w:t xml:space="preserve">  43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 xml:space="preserve">9.3. Антигитлеровская коалиция и кампания 1942 г. на Восточном фронте. Коренной перелом в Великой Отечественной войне.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7938" w:type="dxa"/>
          </w:tcPr>
          <w:p w:rsidR="00481570" w:rsidRPr="00B06438" w:rsidRDefault="00481570" w:rsidP="00B32C00">
            <w:r w:rsidRPr="00B06438">
              <w:t xml:space="preserve">Тема </w:t>
            </w:r>
            <w:r>
              <w:t xml:space="preserve">9.4. </w:t>
            </w:r>
            <w:r w:rsidRPr="00B06438">
              <w:t xml:space="preserve"> </w:t>
            </w:r>
            <w:r>
              <w:t>Наступление Красной армии на заключительном этапе Великой Отечественной войны. Причины, цена и значение великой Победы.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</w:pPr>
            <w:r w:rsidRPr="00B06438"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</w:pPr>
            <w:r>
              <w:t>45</w:t>
            </w:r>
          </w:p>
        </w:tc>
        <w:tc>
          <w:tcPr>
            <w:tcW w:w="7938" w:type="dxa"/>
          </w:tcPr>
          <w:p w:rsidR="00481570" w:rsidRPr="00B06438" w:rsidRDefault="00481570" w:rsidP="00B32C00">
            <w:r>
              <w:t>Тема 9.5. Контрольная работа.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</w:pPr>
            <w: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75" w:type="dxa"/>
          </w:tcPr>
          <w:p w:rsidR="00481570" w:rsidRPr="0040545B" w:rsidRDefault="00481570" w:rsidP="00B32C00">
            <w:pPr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7938" w:type="dxa"/>
          </w:tcPr>
          <w:p w:rsidR="00481570" w:rsidRPr="009726D9" w:rsidRDefault="00481570" w:rsidP="00B32C00">
            <w:pPr>
              <w:rPr>
                <w:b/>
                <w:iCs/>
                <w:color w:val="000000"/>
              </w:rPr>
            </w:pPr>
            <w:r w:rsidRPr="009726D9">
              <w:rPr>
                <w:b/>
                <w:iCs/>
                <w:color w:val="000000"/>
              </w:rPr>
              <w:t>Раздел</w:t>
            </w:r>
            <w:r>
              <w:rPr>
                <w:b/>
                <w:iCs/>
                <w:color w:val="000000"/>
              </w:rPr>
              <w:t xml:space="preserve"> 10.</w:t>
            </w:r>
            <w:r w:rsidRPr="009726D9">
              <w:rPr>
                <w:b/>
                <w:iCs/>
                <w:color w:val="000000"/>
              </w:rPr>
              <w:t xml:space="preserve"> Мировое развитие в первые послевоенные десятилетия </w:t>
            </w:r>
          </w:p>
        </w:tc>
        <w:tc>
          <w:tcPr>
            <w:tcW w:w="1565" w:type="dxa"/>
          </w:tcPr>
          <w:p w:rsidR="00481570" w:rsidRPr="00514F90" w:rsidRDefault="00481570" w:rsidP="00B32C00">
            <w:pPr>
              <w:jc w:val="center"/>
              <w:rPr>
                <w:b/>
                <w:iCs/>
                <w:color w:val="000000"/>
              </w:rPr>
            </w:pPr>
            <w:r w:rsidRPr="00514F90">
              <w:rPr>
                <w:b/>
                <w:iCs/>
                <w:color w:val="000000"/>
              </w:rPr>
              <w:t>6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4</w:t>
            </w:r>
            <w:r>
              <w:rPr>
                <w:iCs/>
                <w:color w:val="000000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CF55E9" w:rsidRDefault="00481570" w:rsidP="00B32C00">
            <w:pPr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Тема 1</w:t>
            </w:r>
            <w:r>
              <w:rPr>
                <w:iCs/>
                <w:color w:val="000000"/>
              </w:rPr>
              <w:t>0.1.</w:t>
            </w:r>
            <w:r w:rsidRPr="00B0643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Советский Союз в последние годы жизни И. В. Сталина. Первые попытки реформ и </w:t>
            </w:r>
            <w:r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</w:rPr>
              <w:t xml:space="preserve"> съезд КПСС.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4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Тема 1</w:t>
            </w:r>
            <w:r>
              <w:rPr>
                <w:iCs/>
                <w:color w:val="000000"/>
              </w:rPr>
              <w:t>0.2.</w:t>
            </w:r>
            <w:r w:rsidRPr="00B0643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Советское общество конца 1950-х – начала 1960-х гг. Духовная  жизнь в СССР в 1940-1960-е гг.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4</w:t>
            </w:r>
            <w:r>
              <w:rPr>
                <w:iCs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Тема 1</w:t>
            </w:r>
            <w:r>
              <w:rPr>
                <w:iCs/>
                <w:color w:val="000000"/>
              </w:rPr>
              <w:t xml:space="preserve">0.3. </w:t>
            </w:r>
            <w:r w:rsidRPr="00B0643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«Холодная война» и международные конфликты 1940-1970-х гг. Система социализма: Восточная Европа и Китай.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Default="00481570" w:rsidP="00B32C00">
            <w:pPr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7938" w:type="dxa"/>
          </w:tcPr>
          <w:p w:rsidR="00481570" w:rsidRPr="009726D9" w:rsidRDefault="00481570" w:rsidP="00B32C00">
            <w:pPr>
              <w:rPr>
                <w:b/>
                <w:iCs/>
                <w:color w:val="000000"/>
              </w:rPr>
            </w:pPr>
            <w:r w:rsidRPr="009726D9">
              <w:rPr>
                <w:b/>
                <w:iCs/>
                <w:color w:val="000000"/>
              </w:rPr>
              <w:t xml:space="preserve">Раздел </w:t>
            </w:r>
            <w:r>
              <w:rPr>
                <w:b/>
                <w:iCs/>
                <w:color w:val="000000"/>
              </w:rPr>
              <w:t xml:space="preserve">11. </w:t>
            </w:r>
            <w:r w:rsidRPr="009726D9">
              <w:rPr>
                <w:b/>
                <w:iCs/>
                <w:color w:val="000000"/>
              </w:rPr>
              <w:t xml:space="preserve">Россия и мир в 1960-1990-е гг.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49</w:t>
            </w:r>
          </w:p>
        </w:tc>
        <w:tc>
          <w:tcPr>
            <w:tcW w:w="7938" w:type="dxa"/>
          </w:tcPr>
          <w:p w:rsidR="00481570" w:rsidRPr="00C446DD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</w:t>
            </w:r>
            <w:r w:rsidRPr="00C446DD">
              <w:rPr>
                <w:iCs/>
                <w:color w:val="000000"/>
              </w:rPr>
              <w:t>11.1.</w:t>
            </w:r>
            <w:r>
              <w:rPr>
                <w:iCs/>
                <w:color w:val="000000"/>
              </w:rPr>
              <w:t xml:space="preserve"> Технологии новой эпохи. Становление информационного общества.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F55E9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11.2. Кризис «общества благосостояния». Неконсервативная революция 1980-х гг. 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F55E9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11.3. СССР: от реформ- к застою.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F55E9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</w:t>
            </w:r>
          </w:p>
        </w:tc>
        <w:tc>
          <w:tcPr>
            <w:tcW w:w="7938" w:type="dxa"/>
          </w:tcPr>
          <w:p w:rsidR="00481570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11.4. Углубление кризисных явлений в СССР и начало политики перестройки.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F55E9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11.5.  Развитие гласности и демократии в СССР. Кризис и распад советского общества.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75" w:type="dxa"/>
          </w:tcPr>
          <w:p w:rsidR="00481570" w:rsidRPr="00CF55E9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11.6. Международные отношения: от разрядки к завершению «холодной войны».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481570" w:rsidRPr="0040545B" w:rsidRDefault="00481570" w:rsidP="00B32C00">
            <w:pPr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7938" w:type="dxa"/>
          </w:tcPr>
          <w:p w:rsidR="00481570" w:rsidRPr="009726D9" w:rsidRDefault="00481570" w:rsidP="00B32C00">
            <w:pPr>
              <w:rPr>
                <w:b/>
                <w:iCs/>
                <w:color w:val="000000"/>
              </w:rPr>
            </w:pPr>
            <w:r w:rsidRPr="009726D9">
              <w:rPr>
                <w:b/>
                <w:iCs/>
                <w:color w:val="000000"/>
              </w:rPr>
              <w:t>Раздел</w:t>
            </w:r>
            <w:r>
              <w:rPr>
                <w:b/>
                <w:iCs/>
                <w:color w:val="000000"/>
              </w:rPr>
              <w:t xml:space="preserve"> 12. </w:t>
            </w:r>
            <w:r w:rsidRPr="009726D9">
              <w:rPr>
                <w:b/>
                <w:iCs/>
                <w:color w:val="000000"/>
              </w:rPr>
              <w:t xml:space="preserve"> Россия и мир на современном этапе развития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67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7938" w:type="dxa"/>
          </w:tcPr>
          <w:p w:rsidR="00481570" w:rsidRPr="009726D9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</w:t>
            </w:r>
            <w:r w:rsidRPr="009726D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12.1. </w:t>
            </w:r>
            <w:r w:rsidRPr="009726D9">
              <w:rPr>
                <w:iCs/>
                <w:color w:val="000000"/>
              </w:rPr>
              <w:t>Россия: курс реформ и политический кризис 1993 г. Общественно-политические проблемы России во второй половине 1990-х гг.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9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</w:t>
            </w:r>
          </w:p>
        </w:tc>
        <w:tc>
          <w:tcPr>
            <w:tcW w:w="7938" w:type="dxa"/>
          </w:tcPr>
          <w:p w:rsidR="00481570" w:rsidRPr="009726D9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12.2. Россия на рубеже веков: по пути стабилизации. Российская Федерация в начале </w:t>
            </w:r>
            <w:r>
              <w:rPr>
                <w:iCs/>
                <w:color w:val="000000"/>
                <w:lang w:val="en-US"/>
              </w:rPr>
              <w:t>XXI</w:t>
            </w:r>
            <w:r>
              <w:rPr>
                <w:iCs/>
                <w:color w:val="000000"/>
              </w:rPr>
              <w:t xml:space="preserve"> в.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12.3. Страны Восточной и Юго-Восточной Европы и государства СНГ в мировом сообществе. Россия и складывание новой системы международных отношений. 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</w:t>
            </w:r>
          </w:p>
        </w:tc>
        <w:tc>
          <w:tcPr>
            <w:tcW w:w="7938" w:type="dxa"/>
          </w:tcPr>
          <w:p w:rsidR="00481570" w:rsidRPr="00283D61" w:rsidRDefault="00481570" w:rsidP="00B32C0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Тема 12.4. Основные тенденции развития мировой культуры во второй половине </w:t>
            </w:r>
            <w:r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</w:rPr>
              <w:t xml:space="preserve"> в. Глобальные угрозы человечеству и поиски путей их преодоления.</w:t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675" w:type="dxa"/>
          </w:tcPr>
          <w:p w:rsidR="00481570" w:rsidRPr="00C446DD" w:rsidRDefault="00481570" w:rsidP="00B32C0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tabs>
                <w:tab w:val="left" w:pos="426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Дифференцированный зачет.</w:t>
            </w:r>
            <w:r>
              <w:rPr>
                <w:iCs/>
                <w:color w:val="000000"/>
              </w:rPr>
              <w:tab/>
            </w:r>
          </w:p>
        </w:tc>
        <w:tc>
          <w:tcPr>
            <w:tcW w:w="1565" w:type="dxa"/>
          </w:tcPr>
          <w:p w:rsidR="00481570" w:rsidRPr="00B06438" w:rsidRDefault="00481570" w:rsidP="00B32C00">
            <w:pPr>
              <w:jc w:val="center"/>
              <w:rPr>
                <w:iCs/>
                <w:color w:val="000000"/>
              </w:rPr>
            </w:pPr>
            <w:r w:rsidRPr="00B06438">
              <w:rPr>
                <w:iCs/>
                <w:color w:val="000000"/>
              </w:rPr>
              <w:t>2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481570" w:rsidRPr="00B06438" w:rsidRDefault="00481570" w:rsidP="00B32C00">
            <w:pPr>
              <w:rPr>
                <w:iCs/>
                <w:color w:val="000000"/>
              </w:rPr>
            </w:pPr>
          </w:p>
        </w:tc>
        <w:tc>
          <w:tcPr>
            <w:tcW w:w="7938" w:type="dxa"/>
          </w:tcPr>
          <w:p w:rsidR="00481570" w:rsidRPr="00810436" w:rsidRDefault="00481570" w:rsidP="00B32C00">
            <w:pPr>
              <w:rPr>
                <w:b/>
                <w:iCs/>
                <w:color w:val="000000"/>
              </w:rPr>
            </w:pPr>
            <w:r w:rsidRPr="00810436">
              <w:rPr>
                <w:b/>
                <w:iCs/>
                <w:color w:val="000000"/>
              </w:rPr>
              <w:t>Итого</w:t>
            </w:r>
            <w:r>
              <w:rPr>
                <w:b/>
                <w:iCs/>
                <w:color w:val="000000"/>
              </w:rPr>
              <w:t xml:space="preserve"> за 2 семестр </w:t>
            </w:r>
          </w:p>
        </w:tc>
        <w:tc>
          <w:tcPr>
            <w:tcW w:w="1565" w:type="dxa"/>
          </w:tcPr>
          <w:p w:rsidR="00481570" w:rsidRDefault="00481570" w:rsidP="00B32C00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  <w:r w:rsidRPr="00CE3C9C">
              <w:rPr>
                <w:b/>
                <w:iCs/>
                <w:color w:val="000000"/>
              </w:rPr>
              <w:t>6</w:t>
            </w:r>
          </w:p>
        </w:tc>
      </w:tr>
      <w:tr w:rsidR="00481570" w:rsidRPr="00B06438" w:rsidTr="0048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675" w:type="dxa"/>
          </w:tcPr>
          <w:p w:rsidR="00481570" w:rsidRPr="00B06438" w:rsidRDefault="00481570" w:rsidP="00B32C00">
            <w:pPr>
              <w:tabs>
                <w:tab w:val="right" w:pos="9531"/>
              </w:tabs>
              <w:rPr>
                <w:b/>
                <w:iCs/>
                <w:color w:val="000000"/>
              </w:rPr>
            </w:pPr>
            <w:r w:rsidRPr="00B06438">
              <w:rPr>
                <w:b/>
                <w:iCs/>
                <w:color w:val="000000"/>
              </w:rPr>
              <w:tab/>
              <w:t>117ч.</w:t>
            </w:r>
          </w:p>
        </w:tc>
        <w:tc>
          <w:tcPr>
            <w:tcW w:w="7938" w:type="dxa"/>
          </w:tcPr>
          <w:p w:rsidR="00481570" w:rsidRPr="00B06438" w:rsidRDefault="00481570" w:rsidP="00B32C00">
            <w:pPr>
              <w:tabs>
                <w:tab w:val="right" w:pos="9531"/>
              </w:tabs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Итого за год </w:t>
            </w:r>
          </w:p>
        </w:tc>
        <w:tc>
          <w:tcPr>
            <w:tcW w:w="1565" w:type="dxa"/>
          </w:tcPr>
          <w:p w:rsidR="00481570" w:rsidRDefault="00481570" w:rsidP="00B32C00">
            <w:pPr>
              <w:tabs>
                <w:tab w:val="right" w:pos="9531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117</w:t>
            </w:r>
          </w:p>
        </w:tc>
      </w:tr>
    </w:tbl>
    <w:p w:rsidR="00D7200C" w:rsidRDefault="00D7200C" w:rsidP="00D7200C">
      <w:pPr>
        <w:jc w:val="center"/>
        <w:rPr>
          <w:b/>
          <w:sz w:val="28"/>
          <w:szCs w:val="28"/>
        </w:rPr>
      </w:pPr>
    </w:p>
    <w:bookmarkEnd w:id="1"/>
    <w:p w:rsidR="00D7200C" w:rsidRPr="00EF4F30" w:rsidRDefault="00D7200C" w:rsidP="00AE5FC3">
      <w:pPr>
        <w:rPr>
          <w:b/>
          <w:sz w:val="28"/>
          <w:szCs w:val="28"/>
        </w:rPr>
      </w:pPr>
    </w:p>
    <w:sectPr w:rsidR="00D7200C" w:rsidRPr="00EF4F30" w:rsidSect="00D57E5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591"/>
    <w:multiLevelType w:val="hybridMultilevel"/>
    <w:tmpl w:val="833E488A"/>
    <w:lvl w:ilvl="0" w:tplc="000AE2FC">
      <w:start w:val="9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4D864A14"/>
    <w:multiLevelType w:val="hybridMultilevel"/>
    <w:tmpl w:val="8AC40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C14589"/>
    <w:multiLevelType w:val="hybridMultilevel"/>
    <w:tmpl w:val="56D47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E176A0"/>
    <w:multiLevelType w:val="hybridMultilevel"/>
    <w:tmpl w:val="2F6A60CA"/>
    <w:lvl w:ilvl="0" w:tplc="938CE9CE">
      <w:start w:val="1"/>
      <w:numFmt w:val="decimal"/>
      <w:lvlText w:val="%1."/>
      <w:lvlJc w:val="left"/>
      <w:pPr>
        <w:ind w:left="14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 w15:restartNumberingAfterBreak="0">
    <w:nsid w:val="732E0A46"/>
    <w:multiLevelType w:val="hybridMultilevel"/>
    <w:tmpl w:val="C3F4F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3B"/>
    <w:rsid w:val="000514DD"/>
    <w:rsid w:val="003B0A86"/>
    <w:rsid w:val="00481570"/>
    <w:rsid w:val="0077010D"/>
    <w:rsid w:val="008D22D4"/>
    <w:rsid w:val="009F6C4F"/>
    <w:rsid w:val="00A04E3B"/>
    <w:rsid w:val="00AE5FC3"/>
    <w:rsid w:val="00B32C00"/>
    <w:rsid w:val="00BF4D80"/>
    <w:rsid w:val="00D57E5E"/>
    <w:rsid w:val="00D7200C"/>
    <w:rsid w:val="00F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7CE5C313-4569-4ED6-A02B-06A7F01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00C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left="36" w:right="101" w:firstLine="36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0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7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72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00C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D7200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7200C"/>
    <w:pPr>
      <w:shd w:val="clear" w:color="auto" w:fill="FFFFFF"/>
      <w:spacing w:after="5160" w:line="27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rsid w:val="00D7200C"/>
    <w:rPr>
      <w:rFonts w:cs="Times New Roman"/>
      <w:color w:val="0000FF"/>
      <w:u w:val="single"/>
    </w:rPr>
  </w:style>
  <w:style w:type="character" w:customStyle="1" w:styleId="a7">
    <w:name w:val="Основной текст + Полужирный"/>
    <w:basedOn w:val="a5"/>
    <w:rsid w:val="00D7200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D720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D7200C"/>
    <w:pPr>
      <w:shd w:val="clear" w:color="auto" w:fill="FFFFFF"/>
      <w:spacing w:after="60" w:line="0" w:lineRule="atLeast"/>
      <w:outlineLvl w:val="2"/>
    </w:pPr>
    <w:rPr>
      <w:sz w:val="23"/>
      <w:szCs w:val="23"/>
      <w:lang w:eastAsia="en-US"/>
    </w:rPr>
  </w:style>
  <w:style w:type="paragraph" w:styleId="a8">
    <w:name w:val="Normal (Web)"/>
    <w:basedOn w:val="a"/>
    <w:uiPriority w:val="99"/>
    <w:semiHidden/>
    <w:unhideWhenUsed/>
    <w:rsid w:val="00D7200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D720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200C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2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hyperlink" Target="http://moodle.sbmcolleg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Горбунов</dc:creator>
  <cp:keywords/>
  <dc:description/>
  <cp:lastModifiedBy>Елена В. Мирзоян</cp:lastModifiedBy>
  <cp:revision>9</cp:revision>
  <dcterms:created xsi:type="dcterms:W3CDTF">2020-02-14T05:23:00Z</dcterms:created>
  <dcterms:modified xsi:type="dcterms:W3CDTF">2021-04-30T10:01:00Z</dcterms:modified>
</cp:coreProperties>
</file>